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859E" w14:textId="77777777" w:rsidR="00C6534B" w:rsidRDefault="004D4A1F" w:rsidP="00C6534B">
      <w:pPr>
        <w:jc w:val="center"/>
        <w:rPr>
          <w:rFonts w:ascii="Outfit" w:hAnsi="Outfit"/>
          <w:sz w:val="28"/>
          <w:szCs w:val="28"/>
        </w:rPr>
      </w:pPr>
      <w:r>
        <w:rPr>
          <w:noProof/>
        </w:rPr>
        <w:drawing>
          <wp:inline distT="0" distB="0" distL="0" distR="0" wp14:anchorId="21774485" wp14:editId="30E0D41A">
            <wp:extent cx="1164091" cy="822960"/>
            <wp:effectExtent l="0" t="0" r="0" b="0"/>
            <wp:docPr id="2" name="Afbeelding 1" descr="Afbeelding met tekst, Lettertype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Lettertype, Graphics, w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53" cy="83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EB6B" w14:textId="77777777" w:rsidR="00DF75A2" w:rsidRPr="00BF6B93" w:rsidRDefault="001C55C5" w:rsidP="00C6534B">
      <w:pPr>
        <w:ind w:left="756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>inhoud</w:t>
      </w:r>
      <w:r w:rsidRPr="00BF6B93">
        <w:rPr>
          <w:rFonts w:ascii="Outfit" w:hAnsi="Outfit"/>
          <w:sz w:val="28"/>
          <w:szCs w:val="28"/>
        </w:rPr>
        <w:tab/>
      </w:r>
      <w:r w:rsidR="00C6534B" w:rsidRPr="00BF6B93">
        <w:rPr>
          <w:rFonts w:ascii="Outfit" w:hAnsi="Outfit"/>
          <w:sz w:val="28"/>
          <w:szCs w:val="28"/>
        </w:rPr>
        <w:tab/>
        <w:t xml:space="preserve">            </w:t>
      </w:r>
      <w:r w:rsidRPr="00BF6B93">
        <w:rPr>
          <w:rFonts w:ascii="Outfit" w:hAnsi="Outfit"/>
          <w:sz w:val="28"/>
          <w:szCs w:val="28"/>
        </w:rPr>
        <w:tab/>
      </w:r>
      <w:r w:rsidRPr="00BF6B93">
        <w:rPr>
          <w:rFonts w:ascii="Outfit" w:hAnsi="Outfit"/>
          <w:sz w:val="28"/>
          <w:szCs w:val="28"/>
        </w:rPr>
        <w:tab/>
      </w:r>
      <w:r w:rsidRPr="00BF6B93">
        <w:rPr>
          <w:rFonts w:ascii="Outfit" w:hAnsi="Outfit"/>
          <w:sz w:val="28"/>
          <w:szCs w:val="28"/>
        </w:rPr>
        <w:tab/>
      </w:r>
      <w:r w:rsidRPr="00BF6B93">
        <w:rPr>
          <w:rFonts w:ascii="Outfit" w:hAnsi="Outfit"/>
          <w:sz w:val="28"/>
          <w:szCs w:val="28"/>
        </w:rPr>
        <w:tab/>
      </w:r>
      <w:r w:rsidRPr="00BF6B93">
        <w:rPr>
          <w:rFonts w:ascii="Outfit" w:hAnsi="Outfit"/>
          <w:sz w:val="28"/>
          <w:szCs w:val="28"/>
        </w:rPr>
        <w:tab/>
        <w:t xml:space="preserve">      </w:t>
      </w:r>
      <w:r w:rsidR="00933D61" w:rsidRPr="00BF6B93">
        <w:rPr>
          <w:rFonts w:ascii="Outfit" w:hAnsi="Outfit"/>
          <w:sz w:val="28"/>
          <w:szCs w:val="28"/>
        </w:rPr>
        <w:tab/>
      </w:r>
    </w:p>
    <w:p w14:paraId="2996104D" w14:textId="66818B17" w:rsidR="001C55C5" w:rsidRPr="00BF6B93" w:rsidRDefault="001C55C5" w:rsidP="008E6423">
      <w:pPr>
        <w:ind w:firstLine="708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0"/>
          <w:szCs w:val="20"/>
        </w:rPr>
        <w:t>Mousserende wijnen en Champagne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856273" w:rsidRPr="00BF6B93">
        <w:rPr>
          <w:rFonts w:ascii="Outfit" w:hAnsi="Outfit"/>
          <w:sz w:val="20"/>
          <w:szCs w:val="20"/>
        </w:rPr>
        <w:t xml:space="preserve"> </w:t>
      </w:r>
      <w:r w:rsidRPr="00BF6B93">
        <w:rPr>
          <w:rFonts w:ascii="Outfit" w:hAnsi="Outfit"/>
          <w:sz w:val="20"/>
          <w:szCs w:val="20"/>
        </w:rPr>
        <w:t>2.</w:t>
      </w:r>
    </w:p>
    <w:p w14:paraId="44CFDA0A" w14:textId="18627536" w:rsidR="001C55C5" w:rsidRPr="00BF6B93" w:rsidRDefault="001C55C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Wijnen per glas, wit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856273" w:rsidRPr="00BF6B93">
        <w:rPr>
          <w:rFonts w:ascii="Outfit" w:hAnsi="Outfit"/>
          <w:sz w:val="20"/>
          <w:szCs w:val="20"/>
        </w:rPr>
        <w:t xml:space="preserve"> </w:t>
      </w:r>
      <w:r w:rsidRPr="00BF6B93">
        <w:rPr>
          <w:rFonts w:ascii="Outfit" w:hAnsi="Outfit"/>
          <w:sz w:val="20"/>
          <w:szCs w:val="20"/>
        </w:rPr>
        <w:t>3.</w:t>
      </w:r>
    </w:p>
    <w:p w14:paraId="1EF51649" w14:textId="2CFFB8CE" w:rsidR="001C55C5" w:rsidRPr="00BF6B93" w:rsidRDefault="001C55C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 xml:space="preserve">Wijnen per glas, rosé </w:t>
      </w:r>
      <w:r w:rsidR="00856273" w:rsidRPr="00BF6B93">
        <w:rPr>
          <w:rFonts w:ascii="Outfit" w:hAnsi="Outfit"/>
          <w:sz w:val="20"/>
          <w:szCs w:val="20"/>
        </w:rPr>
        <w:t>&amp;</w:t>
      </w:r>
      <w:r w:rsidRPr="00BF6B93">
        <w:rPr>
          <w:rFonts w:ascii="Outfit" w:hAnsi="Outfit"/>
          <w:sz w:val="20"/>
          <w:szCs w:val="20"/>
        </w:rPr>
        <w:t xml:space="preserve"> rood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856273" w:rsidRPr="00BF6B93">
        <w:rPr>
          <w:rFonts w:ascii="Outfit" w:hAnsi="Outfit"/>
          <w:sz w:val="20"/>
          <w:szCs w:val="20"/>
        </w:rPr>
        <w:t xml:space="preserve"> </w:t>
      </w:r>
      <w:r w:rsidRPr="00BF6B93">
        <w:rPr>
          <w:rFonts w:ascii="Outfit" w:hAnsi="Outfit"/>
          <w:sz w:val="20"/>
          <w:szCs w:val="20"/>
        </w:rPr>
        <w:t>4.</w:t>
      </w:r>
    </w:p>
    <w:p w14:paraId="6F570012" w14:textId="69618D14" w:rsidR="001C55C5" w:rsidRPr="00BF6B93" w:rsidRDefault="001C55C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856273" w:rsidRPr="00BF6B93">
        <w:rPr>
          <w:rFonts w:ascii="Outfit" w:hAnsi="Outfit"/>
          <w:sz w:val="20"/>
          <w:szCs w:val="20"/>
        </w:rPr>
        <w:t>Rosé wijnen per fles</w:t>
      </w:r>
      <w:r w:rsidR="00856273" w:rsidRPr="00BF6B93">
        <w:rPr>
          <w:rFonts w:ascii="Outfit" w:hAnsi="Outfit"/>
          <w:sz w:val="20"/>
          <w:szCs w:val="20"/>
        </w:rPr>
        <w:tab/>
      </w:r>
      <w:r w:rsidR="00856273" w:rsidRPr="00BF6B93">
        <w:rPr>
          <w:rFonts w:ascii="Outfit" w:hAnsi="Outfit"/>
          <w:sz w:val="20"/>
          <w:szCs w:val="20"/>
        </w:rPr>
        <w:tab/>
      </w:r>
      <w:r w:rsidR="00856273" w:rsidRPr="00BF6B93">
        <w:rPr>
          <w:rFonts w:ascii="Outfit" w:hAnsi="Outfit"/>
          <w:sz w:val="20"/>
          <w:szCs w:val="20"/>
        </w:rPr>
        <w:tab/>
      </w:r>
      <w:r w:rsidR="00856273" w:rsidRPr="00BF6B93">
        <w:rPr>
          <w:rFonts w:ascii="Outfit" w:hAnsi="Outfit"/>
          <w:sz w:val="20"/>
          <w:szCs w:val="20"/>
        </w:rPr>
        <w:tab/>
      </w:r>
      <w:r w:rsidR="00856273" w:rsidRPr="00BF6B93">
        <w:rPr>
          <w:rFonts w:ascii="Outfit" w:hAnsi="Outfit"/>
          <w:sz w:val="20"/>
          <w:szCs w:val="20"/>
        </w:rPr>
        <w:tab/>
      </w:r>
      <w:r w:rsidR="00856273" w:rsidRPr="00BF6B93">
        <w:rPr>
          <w:rFonts w:ascii="Outfit" w:hAnsi="Outfit"/>
          <w:sz w:val="20"/>
          <w:szCs w:val="20"/>
        </w:rPr>
        <w:tab/>
        <w:t xml:space="preserve"> 5.</w:t>
      </w:r>
    </w:p>
    <w:p w14:paraId="600A77C4" w14:textId="5E6E14BA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Witte wijnen per fles, Elzas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5.</w:t>
      </w:r>
    </w:p>
    <w:p w14:paraId="48D0A35C" w14:textId="401E02F4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Witte wijnen per fles, Loire &amp; Rhône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6.</w:t>
      </w:r>
    </w:p>
    <w:p w14:paraId="6DC862F2" w14:textId="5A642D3F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Witte wijnen per fles, Bourgogne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7.</w:t>
      </w:r>
    </w:p>
    <w:p w14:paraId="017A5A98" w14:textId="314680FE" w:rsidR="00933D61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933D61" w:rsidRPr="00BF6B93">
        <w:rPr>
          <w:rFonts w:ascii="Outfit" w:hAnsi="Outfit"/>
          <w:sz w:val="20"/>
          <w:szCs w:val="20"/>
        </w:rPr>
        <w:t>Witte wijnen per fles, Bourgogne vervolg</w:t>
      </w:r>
      <w:r w:rsidR="00933D61" w:rsidRPr="00BF6B93">
        <w:rPr>
          <w:rFonts w:ascii="Outfit" w:hAnsi="Outfit"/>
          <w:sz w:val="20"/>
          <w:szCs w:val="20"/>
        </w:rPr>
        <w:tab/>
      </w:r>
      <w:r w:rsidR="00933D61" w:rsidRPr="00BF6B93">
        <w:rPr>
          <w:rFonts w:ascii="Outfit" w:hAnsi="Outfit"/>
          <w:sz w:val="20"/>
          <w:szCs w:val="20"/>
        </w:rPr>
        <w:tab/>
      </w:r>
      <w:r w:rsidR="00933D61" w:rsidRPr="00BF6B93">
        <w:rPr>
          <w:rFonts w:ascii="Outfit" w:hAnsi="Outfit"/>
          <w:sz w:val="20"/>
          <w:szCs w:val="20"/>
        </w:rPr>
        <w:tab/>
        <w:t xml:space="preserve"> 8.</w:t>
      </w:r>
    </w:p>
    <w:p w14:paraId="5921F82D" w14:textId="492C4070" w:rsidR="00856273" w:rsidRPr="00BF6B93" w:rsidRDefault="00856273" w:rsidP="00933D61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Witte wijnen per fles, Duitsland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</w:t>
      </w:r>
      <w:r w:rsidR="00933D61" w:rsidRPr="00BF6B93">
        <w:rPr>
          <w:rFonts w:ascii="Outfit" w:hAnsi="Outfit"/>
          <w:sz w:val="20"/>
          <w:szCs w:val="20"/>
        </w:rPr>
        <w:t>9</w:t>
      </w:r>
      <w:r w:rsidRPr="00BF6B93">
        <w:rPr>
          <w:rFonts w:ascii="Outfit" w:hAnsi="Outfit"/>
          <w:sz w:val="20"/>
          <w:szCs w:val="20"/>
        </w:rPr>
        <w:t>.</w:t>
      </w:r>
    </w:p>
    <w:p w14:paraId="29857CF0" w14:textId="43AA968B" w:rsidR="00AA62E5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AA62E5" w:rsidRPr="00BF6B93">
        <w:rPr>
          <w:rFonts w:ascii="Outfit" w:hAnsi="Outfit"/>
          <w:sz w:val="20"/>
          <w:szCs w:val="20"/>
        </w:rPr>
        <w:t xml:space="preserve">Witte wijnen per fles, Duitsland, </w:t>
      </w:r>
      <w:r w:rsidR="00AA62E5" w:rsidRPr="00BF6B93">
        <w:rPr>
          <w:rFonts w:ascii="Outfit" w:hAnsi="Outfit"/>
          <w:i/>
          <w:iCs/>
          <w:sz w:val="20"/>
          <w:szCs w:val="20"/>
        </w:rPr>
        <w:t>Riesling</w:t>
      </w:r>
      <w:r w:rsidR="00AA62E5" w:rsidRPr="00BF6B93">
        <w:rPr>
          <w:rFonts w:ascii="Outfit" w:hAnsi="Outfit"/>
          <w:i/>
          <w:iCs/>
          <w:sz w:val="20"/>
          <w:szCs w:val="20"/>
        </w:rPr>
        <w:tab/>
      </w:r>
      <w:r w:rsidR="00AA62E5" w:rsidRPr="00BF6B93">
        <w:rPr>
          <w:rFonts w:ascii="Outfit" w:hAnsi="Outfit"/>
          <w:sz w:val="20"/>
          <w:szCs w:val="20"/>
        </w:rPr>
        <w:tab/>
      </w:r>
      <w:r w:rsidR="00AA62E5" w:rsidRPr="00BF6B93">
        <w:rPr>
          <w:rFonts w:ascii="Outfit" w:hAnsi="Outfit"/>
          <w:sz w:val="20"/>
          <w:szCs w:val="20"/>
        </w:rPr>
        <w:tab/>
      </w:r>
      <w:r w:rsidR="00AA62E5" w:rsidRPr="00BF6B93">
        <w:rPr>
          <w:rFonts w:ascii="Outfit" w:hAnsi="Outfit"/>
          <w:sz w:val="20"/>
          <w:szCs w:val="20"/>
        </w:rPr>
        <w:tab/>
      </w:r>
      <w:r w:rsidR="00933D61" w:rsidRPr="00BF6B93">
        <w:rPr>
          <w:rFonts w:ascii="Outfit" w:hAnsi="Outfit"/>
          <w:sz w:val="20"/>
          <w:szCs w:val="20"/>
        </w:rPr>
        <w:t>10</w:t>
      </w:r>
      <w:r w:rsidR="00AA62E5" w:rsidRPr="00BF6B93">
        <w:rPr>
          <w:rFonts w:ascii="Outfit" w:hAnsi="Outfit"/>
          <w:sz w:val="20"/>
          <w:szCs w:val="20"/>
        </w:rPr>
        <w:t>.</w:t>
      </w:r>
    </w:p>
    <w:p w14:paraId="27DD4745" w14:textId="6F2B8FB1" w:rsidR="00856273" w:rsidRPr="00BF6B93" w:rsidRDefault="00856273" w:rsidP="00AA62E5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 xml:space="preserve">Witte wijnen per fles, Spanje </w:t>
      </w:r>
      <w:r w:rsidR="00C947C6" w:rsidRPr="00BF6B93">
        <w:rPr>
          <w:rFonts w:ascii="Outfit" w:hAnsi="Outfit"/>
          <w:sz w:val="20"/>
          <w:szCs w:val="20"/>
        </w:rPr>
        <w:tab/>
      </w:r>
      <w:r w:rsidR="00C947C6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AA62E5" w:rsidRPr="00BF6B93">
        <w:rPr>
          <w:rFonts w:ascii="Outfit" w:hAnsi="Outfit"/>
          <w:sz w:val="20"/>
          <w:szCs w:val="20"/>
        </w:rPr>
        <w:t>1</w:t>
      </w:r>
      <w:r w:rsidR="00933D61" w:rsidRPr="00BF6B93">
        <w:rPr>
          <w:rFonts w:ascii="Outfit" w:hAnsi="Outfit"/>
          <w:sz w:val="20"/>
          <w:szCs w:val="20"/>
        </w:rPr>
        <w:t>1</w:t>
      </w:r>
      <w:r w:rsidRPr="00BF6B93">
        <w:rPr>
          <w:rFonts w:ascii="Outfit" w:hAnsi="Outfit"/>
          <w:sz w:val="20"/>
          <w:szCs w:val="20"/>
        </w:rPr>
        <w:t>.</w:t>
      </w:r>
    </w:p>
    <w:p w14:paraId="16A7B17C" w14:textId="7696D005" w:rsidR="00C947C6" w:rsidRPr="00BF6B93" w:rsidRDefault="00C947C6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Witte wijnen per fles, Italië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</w:t>
      </w:r>
      <w:r w:rsidR="00933D61" w:rsidRPr="00BF6B93">
        <w:rPr>
          <w:rFonts w:ascii="Outfit" w:hAnsi="Outfit"/>
          <w:sz w:val="20"/>
          <w:szCs w:val="20"/>
        </w:rPr>
        <w:t>2</w:t>
      </w:r>
      <w:r w:rsidRPr="00BF6B93">
        <w:rPr>
          <w:rFonts w:ascii="Outfit" w:hAnsi="Outfit"/>
          <w:sz w:val="20"/>
          <w:szCs w:val="20"/>
        </w:rPr>
        <w:t>.</w:t>
      </w:r>
    </w:p>
    <w:p w14:paraId="027A17C8" w14:textId="1EEFD145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Witte wijnen per fles, Zuid-Afrika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</w:t>
      </w:r>
      <w:r w:rsidR="00933D61" w:rsidRPr="00BF6B93">
        <w:rPr>
          <w:rFonts w:ascii="Outfit" w:hAnsi="Outfit"/>
          <w:sz w:val="20"/>
          <w:szCs w:val="20"/>
        </w:rPr>
        <w:t>3</w:t>
      </w:r>
      <w:r w:rsidRPr="00BF6B93">
        <w:rPr>
          <w:rFonts w:ascii="Outfit" w:hAnsi="Outfit"/>
          <w:sz w:val="20"/>
          <w:szCs w:val="20"/>
        </w:rPr>
        <w:t>.</w:t>
      </w:r>
    </w:p>
    <w:p w14:paraId="0E222752" w14:textId="283A9724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Rode wijnen per fles, Bourgogne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</w:t>
      </w:r>
      <w:r w:rsidR="00933D61" w:rsidRPr="00BF6B93">
        <w:rPr>
          <w:rFonts w:ascii="Outfit" w:hAnsi="Outfit"/>
          <w:sz w:val="20"/>
          <w:szCs w:val="20"/>
        </w:rPr>
        <w:t>4</w:t>
      </w:r>
      <w:r w:rsidRPr="00BF6B93">
        <w:rPr>
          <w:rFonts w:ascii="Outfit" w:hAnsi="Outfit"/>
          <w:sz w:val="20"/>
          <w:szCs w:val="20"/>
        </w:rPr>
        <w:t>.</w:t>
      </w:r>
    </w:p>
    <w:p w14:paraId="127C9D0F" w14:textId="3F6905B5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bookmarkStart w:id="0" w:name="_Hlk169616933"/>
      <w:r w:rsidRPr="00BF6B93">
        <w:rPr>
          <w:rFonts w:ascii="Outfit" w:hAnsi="Outfit"/>
          <w:sz w:val="20"/>
          <w:szCs w:val="20"/>
        </w:rPr>
        <w:t>Rode wijnen per fles, Beaujolais</w:t>
      </w:r>
      <w:r w:rsidR="00A923FE" w:rsidRPr="00BF6B93">
        <w:rPr>
          <w:rFonts w:ascii="Outfit" w:hAnsi="Outfit"/>
          <w:sz w:val="20"/>
          <w:szCs w:val="20"/>
        </w:rPr>
        <w:t xml:space="preserve">, </w:t>
      </w:r>
      <w:r w:rsidRPr="00BF6B93">
        <w:rPr>
          <w:rFonts w:ascii="Outfit" w:hAnsi="Outfit"/>
          <w:sz w:val="20"/>
          <w:szCs w:val="20"/>
        </w:rPr>
        <w:t>Rhône</w:t>
      </w:r>
      <w:r w:rsidR="00A923FE" w:rsidRPr="00BF6B93">
        <w:rPr>
          <w:rFonts w:ascii="Outfit" w:hAnsi="Outfit"/>
          <w:sz w:val="20"/>
          <w:szCs w:val="20"/>
        </w:rPr>
        <w:t xml:space="preserve"> &amp; Zuid Frankrijk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</w:t>
      </w:r>
      <w:r w:rsidR="00933D61" w:rsidRPr="00BF6B93">
        <w:rPr>
          <w:rFonts w:ascii="Outfit" w:hAnsi="Outfit"/>
          <w:sz w:val="20"/>
          <w:szCs w:val="20"/>
        </w:rPr>
        <w:t>5</w:t>
      </w:r>
      <w:r w:rsidRPr="00BF6B93">
        <w:rPr>
          <w:rFonts w:ascii="Outfit" w:hAnsi="Outfit"/>
          <w:sz w:val="20"/>
          <w:szCs w:val="20"/>
        </w:rPr>
        <w:t>.</w:t>
      </w:r>
      <w:bookmarkEnd w:id="0"/>
    </w:p>
    <w:p w14:paraId="4DDA69D0" w14:textId="3449353A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Rode wijnen per fles, Bordeaux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</w:t>
      </w:r>
      <w:r w:rsidR="00933D61" w:rsidRPr="00BF6B93">
        <w:rPr>
          <w:rFonts w:ascii="Outfit" w:hAnsi="Outfit"/>
          <w:sz w:val="20"/>
          <w:szCs w:val="20"/>
        </w:rPr>
        <w:t>6</w:t>
      </w:r>
      <w:r w:rsidRPr="00BF6B93">
        <w:rPr>
          <w:rFonts w:ascii="Outfit" w:hAnsi="Outfit"/>
          <w:sz w:val="20"/>
          <w:szCs w:val="20"/>
        </w:rPr>
        <w:t>.</w:t>
      </w:r>
    </w:p>
    <w:p w14:paraId="3ADF1752" w14:textId="47A4CC21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Rode wijnen per fles, Duitsland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</w:t>
      </w:r>
      <w:r w:rsidR="00933D61" w:rsidRPr="00BF6B93">
        <w:rPr>
          <w:rFonts w:ascii="Outfit" w:hAnsi="Outfit"/>
          <w:sz w:val="20"/>
          <w:szCs w:val="20"/>
        </w:rPr>
        <w:t>7</w:t>
      </w:r>
      <w:r w:rsidRPr="00BF6B93">
        <w:rPr>
          <w:rFonts w:ascii="Outfit" w:hAnsi="Outfit"/>
          <w:sz w:val="20"/>
          <w:szCs w:val="20"/>
        </w:rPr>
        <w:t>.</w:t>
      </w:r>
    </w:p>
    <w:p w14:paraId="45D60A10" w14:textId="7A6A50F3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Rode wijnen per fles, Italië</w:t>
      </w:r>
      <w:r w:rsidR="004644AB">
        <w:rPr>
          <w:rFonts w:ascii="Outfit" w:hAnsi="Outfit"/>
          <w:sz w:val="20"/>
          <w:szCs w:val="20"/>
        </w:rPr>
        <w:tab/>
      </w:r>
      <w:r w:rsidR="004644AB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</w:t>
      </w:r>
      <w:r w:rsidR="00933D61" w:rsidRPr="00BF6B93">
        <w:rPr>
          <w:rFonts w:ascii="Outfit" w:hAnsi="Outfit"/>
          <w:sz w:val="20"/>
          <w:szCs w:val="20"/>
        </w:rPr>
        <w:t>8</w:t>
      </w:r>
      <w:r w:rsidRPr="00BF6B93">
        <w:rPr>
          <w:rFonts w:ascii="Outfit" w:hAnsi="Outfit"/>
          <w:sz w:val="20"/>
          <w:szCs w:val="20"/>
        </w:rPr>
        <w:t>.</w:t>
      </w:r>
    </w:p>
    <w:p w14:paraId="2463F18B" w14:textId="1B458D25" w:rsidR="00DF75A2" w:rsidRPr="00BF6B93" w:rsidRDefault="00DF75A2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Pr="00DC7486">
        <w:rPr>
          <w:rFonts w:ascii="Outfit" w:hAnsi="Outfit"/>
          <w:color w:val="000000" w:themeColor="text1"/>
          <w:sz w:val="20"/>
          <w:szCs w:val="20"/>
        </w:rPr>
        <w:t xml:space="preserve">Rode wijnen per fles, </w:t>
      </w:r>
      <w:r w:rsidR="004644AB" w:rsidRPr="00DC7486">
        <w:rPr>
          <w:rFonts w:ascii="Outfit" w:hAnsi="Outfit"/>
          <w:color w:val="000000" w:themeColor="text1"/>
          <w:sz w:val="20"/>
          <w:szCs w:val="20"/>
        </w:rPr>
        <w:t xml:space="preserve">Spanje, </w:t>
      </w:r>
      <w:r w:rsidRPr="00DC7486">
        <w:rPr>
          <w:rFonts w:ascii="Outfit" w:hAnsi="Outfit"/>
          <w:color w:val="000000" w:themeColor="text1"/>
          <w:sz w:val="20"/>
          <w:szCs w:val="20"/>
        </w:rPr>
        <w:t>Zuid-Afrika</w:t>
      </w:r>
      <w:r w:rsidRPr="004644AB">
        <w:rPr>
          <w:rFonts w:ascii="Outfit" w:hAnsi="Outfit"/>
          <w:color w:val="EE0000"/>
          <w:sz w:val="20"/>
          <w:szCs w:val="20"/>
        </w:rPr>
        <w:tab/>
      </w:r>
      <w:r w:rsidRPr="004644AB">
        <w:rPr>
          <w:rFonts w:ascii="Outfit" w:hAnsi="Outfit"/>
          <w:color w:val="EE0000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19.</w:t>
      </w:r>
    </w:p>
    <w:p w14:paraId="0514A2DA" w14:textId="6552B46E" w:rsidR="00856273" w:rsidRPr="00BF6B93" w:rsidRDefault="0085627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(Edel-) zoet</w:t>
      </w:r>
      <w:r w:rsidR="004D4A1F" w:rsidRPr="00BF6B93">
        <w:rPr>
          <w:rFonts w:ascii="Outfit" w:hAnsi="Outfit"/>
          <w:sz w:val="20"/>
          <w:szCs w:val="20"/>
        </w:rPr>
        <w:t>e</w:t>
      </w:r>
      <w:r w:rsidRPr="00BF6B93">
        <w:rPr>
          <w:rFonts w:ascii="Outfit" w:hAnsi="Outfit"/>
          <w:sz w:val="20"/>
          <w:szCs w:val="20"/>
        </w:rPr>
        <w:t xml:space="preserve"> wijnen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DF75A2" w:rsidRPr="00BF6B93">
        <w:rPr>
          <w:rFonts w:ascii="Outfit" w:hAnsi="Outfit"/>
          <w:sz w:val="20"/>
          <w:szCs w:val="20"/>
        </w:rPr>
        <w:t>20</w:t>
      </w:r>
      <w:r w:rsidRPr="00BF6B93">
        <w:rPr>
          <w:rFonts w:ascii="Outfit" w:hAnsi="Outfit"/>
          <w:sz w:val="20"/>
          <w:szCs w:val="20"/>
        </w:rPr>
        <w:t>.</w:t>
      </w:r>
    </w:p>
    <w:p w14:paraId="4B3DE8DB" w14:textId="77777777" w:rsidR="00856273" w:rsidRDefault="00856273">
      <w:pPr>
        <w:rPr>
          <w:rFonts w:ascii="Outfit" w:hAnsi="Outfit"/>
          <w:sz w:val="20"/>
          <w:szCs w:val="20"/>
        </w:rPr>
      </w:pPr>
    </w:p>
    <w:p w14:paraId="100F6A7E" w14:textId="77777777" w:rsidR="00C76319" w:rsidRDefault="00C76319">
      <w:pPr>
        <w:rPr>
          <w:rFonts w:ascii="Outfit" w:hAnsi="Outfit"/>
          <w:sz w:val="20"/>
          <w:szCs w:val="20"/>
        </w:rPr>
      </w:pPr>
    </w:p>
    <w:p w14:paraId="37F8B035" w14:textId="77777777" w:rsidR="00C76319" w:rsidRPr="00BF6B93" w:rsidRDefault="00C76319">
      <w:pPr>
        <w:rPr>
          <w:rFonts w:ascii="Outfit" w:hAnsi="Outfit"/>
          <w:sz w:val="20"/>
          <w:szCs w:val="20"/>
        </w:rPr>
      </w:pPr>
    </w:p>
    <w:p w14:paraId="5C1E91DB" w14:textId="77777777" w:rsidR="00856273" w:rsidRPr="00BF6B93" w:rsidRDefault="00856273">
      <w:pPr>
        <w:rPr>
          <w:rFonts w:ascii="Outfit" w:hAnsi="Outfit"/>
          <w:sz w:val="20"/>
          <w:szCs w:val="20"/>
        </w:rPr>
      </w:pPr>
    </w:p>
    <w:p w14:paraId="637911A1" w14:textId="4A4F2FBA" w:rsidR="00933D61" w:rsidRPr="00BF6B93" w:rsidRDefault="00933D61">
      <w:pPr>
        <w:rPr>
          <w:rFonts w:ascii="Outfit" w:hAnsi="Outfit"/>
          <w:sz w:val="20"/>
          <w:szCs w:val="20"/>
        </w:rPr>
      </w:pPr>
    </w:p>
    <w:p w14:paraId="3B8DFC3D" w14:textId="3EC3541A" w:rsidR="001A7854" w:rsidRPr="00BF6B93" w:rsidRDefault="00DC74E6" w:rsidP="00994346">
      <w:pPr>
        <w:ind w:firstLine="708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t>Mousserende wijnen en Champagne</w:t>
      </w:r>
    </w:p>
    <w:p w14:paraId="56D1C9F3" w14:textId="44B392A6" w:rsidR="008B2357" w:rsidRPr="00BF6B93" w:rsidRDefault="00CD0E5B" w:rsidP="00DE25CA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464885" w:rsidRPr="00BF6B93">
        <w:rPr>
          <w:rFonts w:ascii="Outfit" w:hAnsi="Outfit"/>
          <w:b/>
          <w:bCs/>
          <w:i/>
          <w:iCs/>
          <w:sz w:val="20"/>
          <w:szCs w:val="20"/>
        </w:rPr>
        <w:t>Elzas</w:t>
      </w:r>
      <w:r w:rsidR="00464885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643987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noProof/>
          <w:sz w:val="20"/>
          <w:szCs w:val="20"/>
        </w:rPr>
        <w:drawing>
          <wp:inline distT="0" distB="0" distL="0" distR="0" wp14:anchorId="79022EF9" wp14:editId="2E9B59B4">
            <wp:extent cx="266700" cy="266700"/>
            <wp:effectExtent l="0" t="0" r="0" b="0"/>
            <wp:docPr id="913508058" name="Graphic 2" descr="Wij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08058" name="Graphic 913508058" descr="Wijn silhoue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noProof/>
          <w:sz w:val="20"/>
          <w:szCs w:val="20"/>
        </w:rPr>
        <w:drawing>
          <wp:inline distT="0" distB="0" distL="0" distR="0" wp14:anchorId="601602CC" wp14:editId="42523DE7">
            <wp:extent cx="350520" cy="350520"/>
            <wp:effectExtent l="0" t="0" r="0" b="0"/>
            <wp:docPr id="345694106" name="Graphic 3" descr="Fles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94106" name="Graphic 345694106" descr="Fles silhoue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DC1EB" w14:textId="78B24623" w:rsidR="008B2357" w:rsidRPr="00BF6B93" w:rsidRDefault="00DE25CA" w:rsidP="00DE25C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Crémant d</w:t>
      </w:r>
      <w:r w:rsidR="000D1933" w:rsidRPr="00BF6B93">
        <w:rPr>
          <w:rFonts w:ascii="Outfit" w:hAnsi="Outfit"/>
          <w:sz w:val="20"/>
          <w:szCs w:val="20"/>
        </w:rPr>
        <w:t>’Alsace Grand Prestige Rosé 2021</w:t>
      </w:r>
      <w:r w:rsidR="000D1933" w:rsidRPr="00BF6B93">
        <w:rPr>
          <w:rFonts w:ascii="Outfit" w:hAnsi="Outfit"/>
          <w:sz w:val="20"/>
          <w:szCs w:val="20"/>
        </w:rPr>
        <w:tab/>
      </w:r>
      <w:r w:rsidR="000D1933" w:rsidRPr="00BF6B93">
        <w:rPr>
          <w:rFonts w:ascii="Outfit" w:hAnsi="Outfit"/>
          <w:sz w:val="20"/>
          <w:szCs w:val="20"/>
        </w:rPr>
        <w:tab/>
      </w:r>
      <w:r w:rsidR="008804D4">
        <w:rPr>
          <w:rFonts w:ascii="Outfit" w:hAnsi="Outfit"/>
          <w:sz w:val="20"/>
          <w:szCs w:val="20"/>
        </w:rPr>
        <w:t>8.5</w:t>
      </w:r>
      <w:r w:rsidR="000D1933" w:rsidRPr="00BF6B93">
        <w:rPr>
          <w:rFonts w:ascii="Outfit" w:hAnsi="Outfit"/>
          <w:sz w:val="20"/>
          <w:szCs w:val="20"/>
        </w:rPr>
        <w:tab/>
        <w:t>42.</w:t>
      </w:r>
      <w:r w:rsidR="008A1AEA" w:rsidRPr="00BF6B93">
        <w:rPr>
          <w:rFonts w:ascii="Outfit" w:hAnsi="Outfit"/>
          <w:sz w:val="20"/>
          <w:szCs w:val="20"/>
        </w:rPr>
        <w:t>5</w:t>
      </w:r>
      <w:r w:rsidR="000D1933" w:rsidRPr="00BF6B93">
        <w:rPr>
          <w:rFonts w:ascii="Outfit" w:hAnsi="Outfit"/>
          <w:sz w:val="20"/>
          <w:szCs w:val="20"/>
        </w:rPr>
        <w:br/>
      </w:r>
      <w:r w:rsidR="000D1933" w:rsidRPr="00BF6B93">
        <w:rPr>
          <w:rFonts w:ascii="Outfit" w:hAnsi="Outfit"/>
          <w:sz w:val="20"/>
          <w:szCs w:val="20"/>
        </w:rPr>
        <w:tab/>
        <w:t>Cave De Bestheim</w:t>
      </w:r>
    </w:p>
    <w:p w14:paraId="53F011B3" w14:textId="2E256536" w:rsidR="008B2357" w:rsidRPr="00BF6B93" w:rsidRDefault="008B2357" w:rsidP="00DE25CA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b/>
          <w:bCs/>
          <w:i/>
          <w:iCs/>
          <w:sz w:val="20"/>
          <w:szCs w:val="20"/>
        </w:rPr>
        <w:t>Bourgogne</w:t>
      </w:r>
    </w:p>
    <w:p w14:paraId="7FEBCD0F" w14:textId="38AA1F11" w:rsidR="000D1933" w:rsidRPr="00BF6B93" w:rsidRDefault="000D1933" w:rsidP="00DE25C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Crémant de Bourgogne Blanc de Blancs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8.5</w:t>
      </w:r>
      <w:r w:rsidRPr="00BF6B93">
        <w:rPr>
          <w:rFonts w:ascii="Outfit" w:hAnsi="Outfit"/>
          <w:sz w:val="20"/>
          <w:szCs w:val="20"/>
        </w:rPr>
        <w:tab/>
        <w:t xml:space="preserve"> 42.5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Simonnet Fèbvre, Chablis</w:t>
      </w:r>
    </w:p>
    <w:p w14:paraId="37CA57AF" w14:textId="717D3696" w:rsidR="00552B0B" w:rsidRPr="00BF6B93" w:rsidRDefault="00DE25C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552B0B" w:rsidRPr="00BF6B93">
        <w:rPr>
          <w:rFonts w:ascii="Outfit" w:hAnsi="Outfit"/>
          <w:b/>
          <w:bCs/>
          <w:i/>
          <w:iCs/>
          <w:sz w:val="20"/>
          <w:szCs w:val="20"/>
        </w:rPr>
        <w:t>Zuid-Afrika</w:t>
      </w:r>
    </w:p>
    <w:p w14:paraId="76B0F60E" w14:textId="4BBEA1E7" w:rsidR="00DC74E6" w:rsidRPr="00BF6B93" w:rsidRDefault="008B2357" w:rsidP="008B2357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Blanc de Blanc 2012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125.0</w:t>
      </w:r>
      <w:r w:rsidRPr="00BF6B93">
        <w:rPr>
          <w:rFonts w:ascii="Outfit" w:hAnsi="Outfit"/>
          <w:sz w:val="20"/>
          <w:szCs w:val="20"/>
        </w:rPr>
        <w:br/>
        <w:t>Tokara, Stellenbosch</w:t>
      </w:r>
      <w:r w:rsidR="00407F77" w:rsidRPr="00BF6B93">
        <w:rPr>
          <w:rFonts w:ascii="Outfit" w:hAnsi="Outfit"/>
          <w:sz w:val="20"/>
          <w:szCs w:val="20"/>
        </w:rPr>
        <w:br/>
      </w:r>
    </w:p>
    <w:p w14:paraId="5B413F35" w14:textId="34510794" w:rsidR="00407F77" w:rsidRPr="00BF6B93" w:rsidRDefault="00CD0E5B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407F77" w:rsidRPr="00BF6B93">
        <w:rPr>
          <w:rFonts w:ascii="Outfit" w:hAnsi="Outfit"/>
          <w:b/>
          <w:bCs/>
          <w:i/>
          <w:iCs/>
          <w:sz w:val="20"/>
          <w:szCs w:val="20"/>
        </w:rPr>
        <w:t>Champagne</w:t>
      </w:r>
    </w:p>
    <w:p w14:paraId="29776F2D" w14:textId="1B9775D0" w:rsidR="00DC74E6" w:rsidRPr="004644AB" w:rsidRDefault="00CD0E5B">
      <w:pPr>
        <w:rPr>
          <w:rFonts w:ascii="Outfit" w:hAnsi="Outfit"/>
          <w:color w:val="EE0000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255C19" w:rsidRPr="00DC7486">
        <w:rPr>
          <w:rFonts w:ascii="Outfit" w:hAnsi="Outfit"/>
          <w:color w:val="000000" w:themeColor="text1"/>
          <w:sz w:val="20"/>
          <w:szCs w:val="20"/>
        </w:rPr>
        <w:t>Grande Cuvée</w:t>
      </w:r>
      <w:r w:rsidR="00732F05" w:rsidRPr="00DC7486">
        <w:rPr>
          <w:rFonts w:ascii="Outfit" w:hAnsi="Outfit"/>
          <w:color w:val="000000" w:themeColor="text1"/>
          <w:sz w:val="20"/>
          <w:szCs w:val="20"/>
        </w:rPr>
        <w:t xml:space="preserve"> </w:t>
      </w:r>
      <w:r w:rsidR="00DC74E6" w:rsidRPr="00DC7486">
        <w:rPr>
          <w:rFonts w:ascii="Outfit" w:hAnsi="Outfit"/>
          <w:color w:val="000000" w:themeColor="text1"/>
          <w:sz w:val="20"/>
          <w:szCs w:val="20"/>
        </w:rPr>
        <w:t>Brut</w:t>
      </w:r>
      <w:r w:rsidR="008D173E" w:rsidRPr="00DC7486">
        <w:rPr>
          <w:rFonts w:ascii="Outfit" w:hAnsi="Outfit"/>
          <w:color w:val="000000" w:themeColor="text1"/>
          <w:sz w:val="20"/>
          <w:szCs w:val="20"/>
        </w:rPr>
        <w:t xml:space="preserve"> S.A.</w:t>
      </w:r>
      <w:r w:rsidR="00DC74E6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DC74E6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DC74E6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DC74E6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643987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4644AB" w:rsidRPr="00DC7486">
        <w:rPr>
          <w:rFonts w:ascii="Outfit" w:hAnsi="Outfit"/>
          <w:color w:val="000000" w:themeColor="text1"/>
          <w:sz w:val="20"/>
          <w:szCs w:val="20"/>
        </w:rPr>
        <w:t>17.5</w:t>
      </w:r>
      <w:r w:rsidR="00DC74E6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356975" w:rsidRPr="00DC7486">
        <w:rPr>
          <w:rFonts w:ascii="Outfit" w:hAnsi="Outfit"/>
          <w:color w:val="000000" w:themeColor="text1"/>
          <w:sz w:val="20"/>
          <w:szCs w:val="20"/>
        </w:rPr>
        <w:t xml:space="preserve"> </w:t>
      </w:r>
      <w:r w:rsidR="002F78F0" w:rsidRPr="00DC7486">
        <w:rPr>
          <w:rFonts w:ascii="Outfit" w:hAnsi="Outfit"/>
          <w:color w:val="000000" w:themeColor="text1"/>
          <w:sz w:val="20"/>
          <w:szCs w:val="20"/>
        </w:rPr>
        <w:t>85.0</w:t>
      </w:r>
      <w:r w:rsidR="00DC74E6" w:rsidRPr="00DC7486">
        <w:rPr>
          <w:rFonts w:ascii="Outfit" w:hAnsi="Outfit"/>
          <w:color w:val="000000" w:themeColor="text1"/>
          <w:sz w:val="20"/>
          <w:szCs w:val="20"/>
        </w:rPr>
        <w:br/>
      </w: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255C19" w:rsidRPr="00DC7486">
        <w:rPr>
          <w:rFonts w:ascii="Outfit" w:hAnsi="Outfit"/>
          <w:color w:val="000000" w:themeColor="text1"/>
          <w:sz w:val="20"/>
          <w:szCs w:val="20"/>
        </w:rPr>
        <w:t>Gosset</w:t>
      </w:r>
    </w:p>
    <w:p w14:paraId="033330BB" w14:textId="0640C529" w:rsidR="00464885" w:rsidRPr="00BF6B93" w:rsidRDefault="00CD0E5B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12BE6" w:rsidRPr="00BF6B93">
        <w:rPr>
          <w:rFonts w:ascii="Outfit" w:hAnsi="Outfit"/>
          <w:sz w:val="20"/>
          <w:szCs w:val="20"/>
        </w:rPr>
        <w:t xml:space="preserve"> </w:t>
      </w:r>
      <w:r w:rsidR="00464885" w:rsidRPr="00BF6B93">
        <w:rPr>
          <w:rFonts w:ascii="Outfit" w:hAnsi="Outfit"/>
          <w:sz w:val="20"/>
          <w:szCs w:val="20"/>
        </w:rPr>
        <w:t>Brut Rosé S.A.</w:t>
      </w:r>
      <w:r w:rsidR="00464885" w:rsidRPr="00BF6B93">
        <w:rPr>
          <w:rFonts w:ascii="Outfit" w:hAnsi="Outfit"/>
          <w:sz w:val="20"/>
          <w:szCs w:val="20"/>
        </w:rPr>
        <w:tab/>
      </w:r>
      <w:r w:rsidR="00464885" w:rsidRPr="00BF6B93">
        <w:rPr>
          <w:rFonts w:ascii="Outfit" w:hAnsi="Outfit"/>
          <w:sz w:val="20"/>
          <w:szCs w:val="20"/>
        </w:rPr>
        <w:tab/>
      </w:r>
      <w:r w:rsidR="00464885" w:rsidRPr="00BF6B93">
        <w:rPr>
          <w:rFonts w:ascii="Outfit" w:hAnsi="Outfit"/>
          <w:sz w:val="20"/>
          <w:szCs w:val="20"/>
        </w:rPr>
        <w:tab/>
      </w:r>
      <w:r w:rsidR="00464885" w:rsidRPr="00BF6B93">
        <w:rPr>
          <w:rFonts w:ascii="Outfit" w:hAnsi="Outfit"/>
          <w:sz w:val="20"/>
          <w:szCs w:val="20"/>
        </w:rPr>
        <w:tab/>
      </w:r>
      <w:r w:rsidR="00464885" w:rsidRPr="00BF6B93">
        <w:rPr>
          <w:rFonts w:ascii="Outfit" w:hAnsi="Outfit"/>
          <w:sz w:val="20"/>
          <w:szCs w:val="20"/>
        </w:rPr>
        <w:tab/>
      </w:r>
      <w:r w:rsidR="00464885" w:rsidRPr="00BF6B93">
        <w:rPr>
          <w:rFonts w:ascii="Outfit" w:hAnsi="Outfit"/>
          <w:sz w:val="20"/>
          <w:szCs w:val="20"/>
        </w:rPr>
        <w:tab/>
      </w:r>
      <w:r w:rsidR="00493F7B" w:rsidRPr="00BF6B93">
        <w:rPr>
          <w:rFonts w:ascii="Outfit" w:hAnsi="Outfit"/>
          <w:sz w:val="20"/>
          <w:szCs w:val="20"/>
        </w:rPr>
        <w:t>14.5</w:t>
      </w:r>
      <w:r w:rsidR="00464885" w:rsidRPr="00BF6B93">
        <w:rPr>
          <w:rFonts w:ascii="Outfit" w:hAnsi="Outfit"/>
          <w:sz w:val="20"/>
          <w:szCs w:val="20"/>
        </w:rPr>
        <w:tab/>
        <w:t xml:space="preserve"> 79.5</w:t>
      </w:r>
      <w:r w:rsidR="00464885" w:rsidRPr="00BF6B93">
        <w:rPr>
          <w:rFonts w:ascii="Outfit" w:hAnsi="Outfit"/>
          <w:sz w:val="20"/>
          <w:szCs w:val="20"/>
        </w:rPr>
        <w:br/>
      </w:r>
      <w:r w:rsidR="00464885" w:rsidRPr="00BF6B93">
        <w:rPr>
          <w:rFonts w:ascii="Outfit" w:hAnsi="Outfit"/>
          <w:sz w:val="20"/>
          <w:szCs w:val="20"/>
        </w:rPr>
        <w:tab/>
        <w:t>Penfolds-Thiénot</w:t>
      </w:r>
    </w:p>
    <w:p w14:paraId="2968FB79" w14:textId="77777777" w:rsidR="00464885" w:rsidRPr="00BF6B93" w:rsidRDefault="00E12BE6" w:rsidP="0046488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356975" w:rsidRPr="00BF6B93">
        <w:rPr>
          <w:rFonts w:ascii="Outfit" w:hAnsi="Outfit"/>
          <w:sz w:val="20"/>
          <w:szCs w:val="20"/>
        </w:rPr>
        <w:t>Blanc de Blancs</w:t>
      </w:r>
      <w:r w:rsidRPr="00BF6B93">
        <w:rPr>
          <w:rFonts w:ascii="Outfit" w:hAnsi="Outfit"/>
          <w:sz w:val="20"/>
          <w:szCs w:val="20"/>
        </w:rPr>
        <w:t xml:space="preserve"> Brut S.A.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356975" w:rsidRPr="00BF6B93">
        <w:rPr>
          <w:rFonts w:ascii="Outfit" w:hAnsi="Outfit"/>
          <w:sz w:val="20"/>
          <w:szCs w:val="20"/>
        </w:rPr>
        <w:tab/>
      </w:r>
      <w:r w:rsidR="00732F05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356975" w:rsidRPr="00BF6B93">
        <w:rPr>
          <w:rFonts w:ascii="Outfit" w:hAnsi="Outfit"/>
          <w:sz w:val="20"/>
          <w:szCs w:val="20"/>
        </w:rPr>
        <w:t>1</w:t>
      </w:r>
      <w:r w:rsidRPr="00BF6B93">
        <w:rPr>
          <w:rFonts w:ascii="Outfit" w:hAnsi="Outfit"/>
          <w:sz w:val="20"/>
          <w:szCs w:val="20"/>
        </w:rPr>
        <w:t>7</w:t>
      </w:r>
      <w:r w:rsidR="00356975" w:rsidRPr="00BF6B93">
        <w:rPr>
          <w:rFonts w:ascii="Outfit" w:hAnsi="Outfit"/>
          <w:sz w:val="20"/>
          <w:szCs w:val="20"/>
        </w:rPr>
        <w:t>5.0</w:t>
      </w:r>
      <w:r w:rsidR="00356975" w:rsidRPr="00BF6B93">
        <w:rPr>
          <w:rFonts w:ascii="Outfit" w:hAnsi="Outfit"/>
          <w:sz w:val="20"/>
          <w:szCs w:val="20"/>
        </w:rPr>
        <w:br/>
      </w:r>
      <w:r w:rsidR="00CD0E5B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Ruinart</w:t>
      </w:r>
    </w:p>
    <w:p w14:paraId="09E5E796" w14:textId="77777777" w:rsidR="008A22DC" w:rsidRDefault="008A22DC" w:rsidP="00C76319">
      <w:pPr>
        <w:jc w:val="center"/>
        <w:rPr>
          <w:rFonts w:ascii="Outfit" w:hAnsi="Outfit"/>
          <w:sz w:val="20"/>
          <w:szCs w:val="20"/>
        </w:rPr>
      </w:pPr>
    </w:p>
    <w:p w14:paraId="2EC13613" w14:textId="2607877F" w:rsidR="008804D4" w:rsidRPr="00C76319" w:rsidRDefault="0055007A" w:rsidP="00C76319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2.</w:t>
      </w:r>
    </w:p>
    <w:p w14:paraId="2AEAB398" w14:textId="7DD87727" w:rsidR="00407F77" w:rsidRPr="00BF6B93" w:rsidRDefault="00407F77" w:rsidP="00994346">
      <w:pPr>
        <w:ind w:firstLine="708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lastRenderedPageBreak/>
        <w:t>Wijnen per glas, wit</w:t>
      </w:r>
    </w:p>
    <w:p w14:paraId="4272D803" w14:textId="0A928299" w:rsidR="00407F77" w:rsidRPr="00BF6B93" w:rsidRDefault="00CD0E5B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CF3B32" w:rsidRPr="00BF6B93">
        <w:rPr>
          <w:rFonts w:ascii="Outfit" w:hAnsi="Outfit"/>
          <w:sz w:val="20"/>
          <w:szCs w:val="20"/>
        </w:rPr>
        <w:tab/>
      </w:r>
      <w:r w:rsidR="00CF3B32" w:rsidRPr="00BF6B93">
        <w:rPr>
          <w:rFonts w:ascii="Outfit" w:hAnsi="Outfit"/>
          <w:sz w:val="20"/>
          <w:szCs w:val="20"/>
        </w:rPr>
        <w:tab/>
      </w:r>
      <w:r w:rsidR="00CF3B32" w:rsidRPr="00BF6B93">
        <w:rPr>
          <w:rFonts w:ascii="Outfit" w:hAnsi="Outfit"/>
          <w:sz w:val="20"/>
          <w:szCs w:val="20"/>
        </w:rPr>
        <w:tab/>
      </w:r>
      <w:r w:rsidR="00CF3B32" w:rsidRPr="00BF6B93">
        <w:rPr>
          <w:rFonts w:ascii="Outfit" w:hAnsi="Outfit"/>
          <w:sz w:val="20"/>
          <w:szCs w:val="20"/>
        </w:rPr>
        <w:tab/>
      </w:r>
      <w:r w:rsidR="00CF3B32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CF3B32" w:rsidRPr="00BF6B93">
        <w:rPr>
          <w:rFonts w:ascii="Outfit" w:hAnsi="Outfit"/>
          <w:sz w:val="20"/>
          <w:szCs w:val="20"/>
        </w:rPr>
        <w:tab/>
      </w:r>
      <w:r w:rsidR="00A923FE" w:rsidRPr="00BF6B93">
        <w:rPr>
          <w:rFonts w:ascii="Outfit" w:hAnsi="Outfit"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noProof/>
          <w:sz w:val="20"/>
          <w:szCs w:val="20"/>
        </w:rPr>
        <w:drawing>
          <wp:inline distT="0" distB="0" distL="0" distR="0" wp14:anchorId="4861C552" wp14:editId="69DBB9DF">
            <wp:extent cx="266700" cy="266700"/>
            <wp:effectExtent l="0" t="0" r="0" b="0"/>
            <wp:docPr id="1368657340" name="Graphic 2" descr="Wij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08058" name="Graphic 913508058" descr="Wijn silhoue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B32" w:rsidRPr="00BF6B93">
        <w:rPr>
          <w:rFonts w:ascii="Outfit" w:hAnsi="Outfit"/>
          <w:sz w:val="20"/>
          <w:szCs w:val="20"/>
        </w:rPr>
        <w:tab/>
      </w:r>
    </w:p>
    <w:p w14:paraId="2BBAEB39" w14:textId="48CC6BC9" w:rsidR="00407F77" w:rsidRPr="00BF6B93" w:rsidRDefault="00CD0E5B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83280F" w:rsidRPr="00BF6B93">
        <w:rPr>
          <w:rFonts w:ascii="Outfit" w:hAnsi="Outfit"/>
          <w:sz w:val="20"/>
          <w:szCs w:val="20"/>
        </w:rPr>
        <w:t>SI Macabeo</w:t>
      </w:r>
      <w:r w:rsidR="007D3E8A" w:rsidRPr="00BF6B93">
        <w:rPr>
          <w:rFonts w:ascii="Outfit" w:hAnsi="Outfit"/>
          <w:sz w:val="20"/>
          <w:szCs w:val="20"/>
        </w:rPr>
        <w:t xml:space="preserve"> </w:t>
      </w:r>
      <w:r w:rsidR="0083280F" w:rsidRPr="00BF6B93">
        <w:rPr>
          <w:rFonts w:ascii="Outfit" w:hAnsi="Outfit"/>
          <w:sz w:val="20"/>
          <w:szCs w:val="20"/>
        </w:rPr>
        <w:t>Sauvignon Blanc</w:t>
      </w:r>
      <w:r w:rsidR="00407F77" w:rsidRPr="00BF6B93">
        <w:rPr>
          <w:rFonts w:ascii="Outfit" w:hAnsi="Outfit"/>
          <w:sz w:val="20"/>
          <w:szCs w:val="20"/>
        </w:rPr>
        <w:t xml:space="preserve"> 2023</w:t>
      </w:r>
      <w:r w:rsidR="00407F77" w:rsidRPr="00BF6B93">
        <w:rPr>
          <w:rFonts w:ascii="Outfit" w:hAnsi="Outfit"/>
          <w:sz w:val="20"/>
          <w:szCs w:val="20"/>
        </w:rPr>
        <w:tab/>
      </w:r>
      <w:r w:rsidR="00407F77" w:rsidRPr="00BF6B93">
        <w:rPr>
          <w:rFonts w:ascii="Outfit" w:hAnsi="Outfit"/>
          <w:sz w:val="20"/>
          <w:szCs w:val="20"/>
        </w:rPr>
        <w:tab/>
      </w:r>
      <w:r w:rsidR="00260E63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7D3E8A" w:rsidRPr="00BF6B93">
        <w:rPr>
          <w:rFonts w:ascii="Outfit" w:hAnsi="Outfit"/>
          <w:sz w:val="20"/>
          <w:szCs w:val="20"/>
        </w:rPr>
        <w:t xml:space="preserve"> </w:t>
      </w:r>
      <w:r w:rsidR="00407F77" w:rsidRPr="00BF6B93">
        <w:rPr>
          <w:rFonts w:ascii="Outfit" w:hAnsi="Outfit"/>
          <w:sz w:val="20"/>
          <w:szCs w:val="20"/>
        </w:rPr>
        <w:t>5.0</w:t>
      </w:r>
      <w:r w:rsidR="00407F77" w:rsidRPr="00BF6B93">
        <w:rPr>
          <w:rFonts w:ascii="Outfit" w:hAnsi="Outfit"/>
          <w:sz w:val="20"/>
          <w:szCs w:val="20"/>
        </w:rPr>
        <w:tab/>
      </w:r>
      <w:r w:rsidR="0083280F" w:rsidRPr="00BF6B93">
        <w:rPr>
          <w:rFonts w:ascii="Outfit" w:hAnsi="Outfit"/>
          <w:sz w:val="20"/>
          <w:szCs w:val="20"/>
        </w:rPr>
        <w:t>Señora De Iniesta</w:t>
      </w:r>
      <w:r w:rsidR="00DB78AF" w:rsidRPr="00BF6B93">
        <w:rPr>
          <w:rFonts w:ascii="Outfit" w:hAnsi="Outfit"/>
          <w:sz w:val="20"/>
          <w:szCs w:val="20"/>
        </w:rPr>
        <w:t>, Spanje</w:t>
      </w:r>
    </w:p>
    <w:p w14:paraId="7A18F5CE" w14:textId="7E7F3FA9" w:rsidR="00353939" w:rsidRPr="00BF6B93" w:rsidRDefault="00353939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Moscato 202</w:t>
      </w:r>
      <w:r w:rsidR="006445B9" w:rsidRPr="00BF6B93">
        <w:rPr>
          <w:rFonts w:ascii="Outfit" w:hAnsi="Outfit"/>
          <w:sz w:val="20"/>
          <w:szCs w:val="20"/>
        </w:rPr>
        <w:t>3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i/>
          <w:iCs/>
          <w:sz w:val="20"/>
          <w:szCs w:val="20"/>
        </w:rPr>
        <w:t>zoete witte wijn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A923FE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 xml:space="preserve"> 5.0</w:t>
      </w:r>
      <w:r w:rsidRPr="00BF6B93">
        <w:rPr>
          <w:rFonts w:ascii="Outfit" w:hAnsi="Outfit"/>
          <w:sz w:val="20"/>
          <w:szCs w:val="20"/>
        </w:rPr>
        <w:tab/>
        <w:t>Culemborg, West-Kaap</w:t>
      </w:r>
    </w:p>
    <w:p w14:paraId="39963857" w14:textId="2C7F95F8" w:rsidR="003C75BB" w:rsidRPr="00BF6B93" w:rsidRDefault="00CD0E5B" w:rsidP="003C75BB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 xml:space="preserve">Riesling Trocken </w:t>
      </w:r>
      <w:r w:rsidR="001A076C" w:rsidRPr="00BF6B93">
        <w:rPr>
          <w:rFonts w:ascii="Outfit" w:hAnsi="Outfit"/>
          <w:sz w:val="20"/>
          <w:szCs w:val="20"/>
        </w:rPr>
        <w:t>2023</w:t>
      </w:r>
      <w:r w:rsidR="001A076C" w:rsidRPr="00BF6B93">
        <w:rPr>
          <w:rFonts w:ascii="Outfit" w:hAnsi="Outfit"/>
          <w:sz w:val="20"/>
          <w:szCs w:val="20"/>
        </w:rPr>
        <w:tab/>
      </w:r>
      <w:r w:rsidR="001A076C"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A923FE"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 xml:space="preserve"> 6.5</w:t>
      </w:r>
      <w:r w:rsidR="003C75BB" w:rsidRPr="00BF6B93">
        <w:rPr>
          <w:rFonts w:ascii="Outfit" w:hAnsi="Outfit"/>
          <w:sz w:val="20"/>
          <w:szCs w:val="20"/>
        </w:rPr>
        <w:tab/>
      </w:r>
      <w:r w:rsidR="001A076C" w:rsidRPr="00BF6B93">
        <w:rPr>
          <w:rFonts w:ascii="Outfit" w:hAnsi="Outfit"/>
          <w:sz w:val="20"/>
          <w:szCs w:val="20"/>
        </w:rPr>
        <w:t>Bretz</w:t>
      </w:r>
      <w:r w:rsidR="003C75BB" w:rsidRPr="00BF6B93">
        <w:rPr>
          <w:rFonts w:ascii="Outfit" w:hAnsi="Outfit"/>
          <w:sz w:val="20"/>
          <w:szCs w:val="20"/>
        </w:rPr>
        <w:t>,</w:t>
      </w:r>
      <w:r w:rsidR="001A076C" w:rsidRPr="00BF6B93">
        <w:rPr>
          <w:rFonts w:ascii="Outfit" w:hAnsi="Outfit"/>
          <w:sz w:val="20"/>
          <w:szCs w:val="20"/>
        </w:rPr>
        <w:t xml:space="preserve"> Rheinhessen</w:t>
      </w:r>
      <w:r w:rsidR="003C75BB" w:rsidRPr="00BF6B93">
        <w:rPr>
          <w:rFonts w:ascii="Outfit" w:hAnsi="Outfit"/>
          <w:sz w:val="20"/>
          <w:szCs w:val="20"/>
        </w:rPr>
        <w:t xml:space="preserve"> </w:t>
      </w:r>
    </w:p>
    <w:p w14:paraId="3D657EDE" w14:textId="6ACDF7C2" w:rsidR="0055007A" w:rsidRDefault="00CD0E5B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55007A" w:rsidRPr="00BF6B93">
        <w:rPr>
          <w:rFonts w:ascii="Outfit" w:hAnsi="Outfit"/>
          <w:sz w:val="20"/>
          <w:szCs w:val="20"/>
        </w:rPr>
        <w:t>Chardonnay Blend 52 2023</w:t>
      </w:r>
      <w:r w:rsidR="0055007A" w:rsidRPr="00BF6B93">
        <w:rPr>
          <w:rFonts w:ascii="Outfit" w:hAnsi="Outfit"/>
          <w:sz w:val="20"/>
          <w:szCs w:val="20"/>
        </w:rPr>
        <w:tab/>
      </w:r>
      <w:r w:rsidR="0055007A" w:rsidRPr="00BF6B93">
        <w:rPr>
          <w:rFonts w:ascii="Outfit" w:hAnsi="Outfit"/>
          <w:sz w:val="20"/>
          <w:szCs w:val="20"/>
        </w:rPr>
        <w:tab/>
      </w:r>
      <w:r w:rsidR="0055007A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A923FE" w:rsidRPr="00BF6B93">
        <w:rPr>
          <w:rFonts w:ascii="Outfit" w:hAnsi="Outfit"/>
          <w:sz w:val="20"/>
          <w:szCs w:val="20"/>
        </w:rPr>
        <w:tab/>
      </w:r>
      <w:r w:rsidR="0055007A" w:rsidRPr="00BF6B93">
        <w:rPr>
          <w:rFonts w:ascii="Outfit" w:hAnsi="Outfit"/>
          <w:sz w:val="20"/>
          <w:szCs w:val="20"/>
        </w:rPr>
        <w:t xml:space="preserve"> </w:t>
      </w:r>
      <w:r w:rsidR="009D2187" w:rsidRPr="00BF6B93">
        <w:rPr>
          <w:rFonts w:ascii="Outfit" w:hAnsi="Outfit"/>
          <w:sz w:val="20"/>
          <w:szCs w:val="20"/>
        </w:rPr>
        <w:t>6</w:t>
      </w:r>
      <w:r w:rsidR="0055007A" w:rsidRPr="00BF6B93">
        <w:rPr>
          <w:rFonts w:ascii="Outfit" w:hAnsi="Outfit"/>
          <w:sz w:val="20"/>
          <w:szCs w:val="20"/>
        </w:rPr>
        <w:t>.5</w:t>
      </w:r>
      <w:r w:rsidR="0055007A" w:rsidRPr="00BF6B93">
        <w:rPr>
          <w:rFonts w:ascii="Outfit" w:hAnsi="Outfit"/>
          <w:sz w:val="20"/>
          <w:szCs w:val="20"/>
        </w:rPr>
        <w:tab/>
        <w:t>V</w:t>
      </w:r>
      <w:r w:rsidR="009D2187" w:rsidRPr="00BF6B93">
        <w:rPr>
          <w:rFonts w:ascii="Outfit" w:hAnsi="Outfit"/>
          <w:sz w:val="20"/>
          <w:szCs w:val="20"/>
        </w:rPr>
        <w:t>ignobles</w:t>
      </w:r>
      <w:r w:rsidR="0055007A" w:rsidRPr="00BF6B93">
        <w:rPr>
          <w:rFonts w:ascii="Outfit" w:hAnsi="Outfit"/>
          <w:sz w:val="20"/>
          <w:szCs w:val="20"/>
        </w:rPr>
        <w:t xml:space="preserve"> Vellas,</w:t>
      </w:r>
      <w:r w:rsidR="009D2187" w:rsidRPr="00BF6B93">
        <w:rPr>
          <w:rFonts w:ascii="Outfit" w:hAnsi="Outfit"/>
          <w:sz w:val="20"/>
          <w:szCs w:val="20"/>
        </w:rPr>
        <w:t xml:space="preserve"> Pays d’Oc</w:t>
      </w:r>
    </w:p>
    <w:p w14:paraId="7B6F85ED" w14:textId="5821A03A" w:rsidR="00F70290" w:rsidRPr="00BF6B93" w:rsidRDefault="00933613" w:rsidP="003C75BB">
      <w:pPr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>Sauvignon Blanc Grande Cuvée 202</w:t>
      </w:r>
      <w:r w:rsidR="00885C3E">
        <w:rPr>
          <w:rFonts w:ascii="Outfit" w:hAnsi="Outfit"/>
          <w:sz w:val="20"/>
          <w:szCs w:val="20"/>
        </w:rPr>
        <w:t>4</w:t>
      </w:r>
      <w:r w:rsidR="003C75BB"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A923FE"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 xml:space="preserve"> </w:t>
      </w:r>
      <w:r w:rsidR="007D3E8A" w:rsidRPr="00BF6B93">
        <w:rPr>
          <w:rFonts w:ascii="Outfit" w:hAnsi="Outfit"/>
          <w:sz w:val="20"/>
          <w:szCs w:val="20"/>
        </w:rPr>
        <w:t>8</w:t>
      </w:r>
      <w:r w:rsidR="003C75BB" w:rsidRPr="00BF6B93">
        <w:rPr>
          <w:rFonts w:ascii="Outfit" w:hAnsi="Outfit"/>
          <w:sz w:val="20"/>
          <w:szCs w:val="20"/>
        </w:rPr>
        <w:t>.5</w:t>
      </w:r>
      <w:r w:rsidR="003C75BB" w:rsidRPr="00BF6B93">
        <w:rPr>
          <w:rFonts w:ascii="Outfit" w:hAnsi="Outfit"/>
          <w:sz w:val="20"/>
          <w:szCs w:val="20"/>
        </w:rPr>
        <w:tab/>
        <w:t>Boschendal, Franschhoek, Zuid Afrika</w:t>
      </w:r>
    </w:p>
    <w:p w14:paraId="4EA9B62E" w14:textId="7E94705A" w:rsidR="00DB78AF" w:rsidRPr="00BF6B93" w:rsidRDefault="00CD0E5B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DB78AF" w:rsidRPr="00BF6B93">
        <w:rPr>
          <w:rFonts w:ascii="Outfit" w:hAnsi="Outfit"/>
          <w:sz w:val="20"/>
          <w:szCs w:val="20"/>
        </w:rPr>
        <w:t>Chardonnay Grand Ardèche 2022</w:t>
      </w:r>
      <w:r w:rsidR="00DB78AF" w:rsidRPr="00BF6B93">
        <w:rPr>
          <w:rFonts w:ascii="Outfit" w:hAnsi="Outfit"/>
          <w:sz w:val="20"/>
          <w:szCs w:val="20"/>
        </w:rPr>
        <w:tab/>
      </w:r>
      <w:r w:rsidR="00DB78AF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A923FE" w:rsidRPr="00BF6B93">
        <w:rPr>
          <w:rFonts w:ascii="Outfit" w:hAnsi="Outfit"/>
          <w:sz w:val="20"/>
          <w:szCs w:val="20"/>
        </w:rPr>
        <w:tab/>
      </w:r>
      <w:r w:rsidR="00DB78AF" w:rsidRPr="00BF6B93">
        <w:rPr>
          <w:rFonts w:ascii="Outfit" w:hAnsi="Outfit"/>
          <w:sz w:val="20"/>
          <w:szCs w:val="20"/>
        </w:rPr>
        <w:t xml:space="preserve"> 9.5</w:t>
      </w:r>
      <w:r w:rsidR="00DB78AF" w:rsidRPr="00BF6B93">
        <w:rPr>
          <w:rFonts w:ascii="Outfit" w:hAnsi="Outfit"/>
          <w:sz w:val="20"/>
          <w:szCs w:val="20"/>
        </w:rPr>
        <w:tab/>
        <w:t>Louis Latour, Bourgogne</w:t>
      </w:r>
    </w:p>
    <w:p w14:paraId="47189D30" w14:textId="23568057" w:rsidR="00417781" w:rsidRDefault="00417781" w:rsidP="00417781">
      <w:pPr>
        <w:pStyle w:val="Geenafstand"/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Muscat Les Princes Abbés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</w:t>
      </w:r>
      <w:r>
        <w:rPr>
          <w:rFonts w:ascii="Outfit" w:hAnsi="Outfit"/>
          <w:sz w:val="20"/>
          <w:szCs w:val="20"/>
        </w:rPr>
        <w:t>9.5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Schlumberger</w:t>
      </w:r>
    </w:p>
    <w:p w14:paraId="09B136D3" w14:textId="77777777" w:rsidR="00417781" w:rsidRDefault="00417781" w:rsidP="006B0361">
      <w:pPr>
        <w:pStyle w:val="Geenafstand"/>
        <w:rPr>
          <w:rFonts w:ascii="Outfit" w:hAnsi="Outfit"/>
          <w:sz w:val="20"/>
          <w:szCs w:val="20"/>
        </w:rPr>
      </w:pPr>
    </w:p>
    <w:p w14:paraId="05A7E32D" w14:textId="0A25AEE3" w:rsidR="006B0361" w:rsidRDefault="00CD0E5B" w:rsidP="006B0361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D829A4" w:rsidRPr="00BF6B93">
        <w:rPr>
          <w:rFonts w:ascii="Outfit" w:hAnsi="Outfit"/>
          <w:sz w:val="20"/>
          <w:szCs w:val="20"/>
        </w:rPr>
        <w:t>Albariño 2022</w:t>
      </w:r>
      <w:r w:rsidR="00D829A4" w:rsidRPr="00BF6B93">
        <w:rPr>
          <w:rFonts w:ascii="Outfit" w:hAnsi="Outfit"/>
          <w:sz w:val="20"/>
          <w:szCs w:val="20"/>
        </w:rPr>
        <w:tab/>
      </w:r>
      <w:r w:rsidR="00417781" w:rsidRPr="00BF6B93">
        <w:rPr>
          <w:rFonts w:ascii="Outfit" w:hAnsi="Outfit"/>
          <w:sz w:val="20"/>
          <w:szCs w:val="20"/>
        </w:rPr>
        <w:tab/>
      </w:r>
      <w:r w:rsidR="00417781" w:rsidRPr="00BF6B93">
        <w:rPr>
          <w:rFonts w:ascii="Outfit" w:hAnsi="Outfit"/>
          <w:sz w:val="20"/>
          <w:szCs w:val="20"/>
        </w:rPr>
        <w:tab/>
      </w:r>
      <w:r w:rsidR="00417781" w:rsidRPr="00BF6B93">
        <w:rPr>
          <w:rFonts w:ascii="Outfit" w:hAnsi="Outfit"/>
          <w:sz w:val="20"/>
          <w:szCs w:val="20"/>
        </w:rPr>
        <w:tab/>
      </w:r>
      <w:r w:rsidR="00417781" w:rsidRPr="00BF6B93">
        <w:rPr>
          <w:rFonts w:ascii="Outfit" w:hAnsi="Outfit"/>
          <w:sz w:val="20"/>
          <w:szCs w:val="20"/>
        </w:rPr>
        <w:tab/>
      </w:r>
      <w:r w:rsidR="00417781" w:rsidRPr="00BF6B93">
        <w:rPr>
          <w:rFonts w:ascii="Outfit" w:hAnsi="Outfit"/>
          <w:sz w:val="20"/>
          <w:szCs w:val="20"/>
        </w:rPr>
        <w:tab/>
      </w:r>
      <w:r w:rsidR="00417781" w:rsidRPr="00BF6B93">
        <w:rPr>
          <w:rFonts w:ascii="Outfit" w:hAnsi="Outfit"/>
          <w:sz w:val="20"/>
          <w:szCs w:val="20"/>
        </w:rPr>
        <w:tab/>
      </w:r>
      <w:r w:rsidR="00417781">
        <w:rPr>
          <w:rFonts w:ascii="Outfit" w:hAnsi="Outfit"/>
          <w:sz w:val="20"/>
          <w:szCs w:val="20"/>
        </w:rPr>
        <w:t>1</w:t>
      </w:r>
      <w:r w:rsidR="00D829A4">
        <w:rPr>
          <w:rFonts w:ascii="Outfit" w:hAnsi="Outfit"/>
          <w:sz w:val="20"/>
          <w:szCs w:val="20"/>
        </w:rPr>
        <w:t>0.0</w:t>
      </w:r>
      <w:r w:rsidR="00417781" w:rsidRPr="00BF6B93">
        <w:rPr>
          <w:rFonts w:ascii="Outfit" w:hAnsi="Outfit"/>
          <w:sz w:val="20"/>
          <w:szCs w:val="20"/>
        </w:rPr>
        <w:br/>
      </w:r>
      <w:r w:rsidR="00417781" w:rsidRPr="00BF6B93">
        <w:rPr>
          <w:rFonts w:ascii="Outfit" w:hAnsi="Outfit"/>
          <w:sz w:val="20"/>
          <w:szCs w:val="20"/>
        </w:rPr>
        <w:tab/>
      </w:r>
      <w:r w:rsidR="00D829A4" w:rsidRPr="00BF6B93">
        <w:rPr>
          <w:rFonts w:ascii="Outfit" w:hAnsi="Outfit"/>
          <w:sz w:val="20"/>
          <w:szCs w:val="20"/>
        </w:rPr>
        <w:t>Mar de Frades, Rias Baixas</w:t>
      </w:r>
    </w:p>
    <w:p w14:paraId="3DD8FC89" w14:textId="485CDB2D" w:rsidR="00417781" w:rsidRDefault="00417781" w:rsidP="006B0361">
      <w:pPr>
        <w:pStyle w:val="Geenafstand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ab/>
      </w:r>
    </w:p>
    <w:p w14:paraId="4459DB87" w14:textId="3A16B359" w:rsidR="00F763AC" w:rsidRDefault="00417781" w:rsidP="002B468E">
      <w:pPr>
        <w:pStyle w:val="Geenafstand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ab/>
      </w:r>
      <w:bookmarkStart w:id="1" w:name="_Hlk200814818"/>
      <w:r w:rsidR="00D829A4" w:rsidRPr="00BF6B93">
        <w:rPr>
          <w:rFonts w:ascii="Outfit" w:hAnsi="Outfit"/>
          <w:sz w:val="20"/>
          <w:szCs w:val="20"/>
        </w:rPr>
        <w:t>I Frati 2023</w:t>
      </w:r>
      <w:r w:rsidR="00D829A4">
        <w:rPr>
          <w:rFonts w:ascii="Outfit" w:hAnsi="Outfit"/>
          <w:sz w:val="20"/>
          <w:szCs w:val="20"/>
        </w:rPr>
        <w:tab/>
      </w:r>
      <w:r w:rsidR="00D829A4">
        <w:rPr>
          <w:rFonts w:ascii="Outfit" w:hAnsi="Outfit"/>
          <w:sz w:val="20"/>
          <w:szCs w:val="20"/>
        </w:rPr>
        <w:tab/>
      </w:r>
      <w:r w:rsidR="00F763AC" w:rsidRPr="00BF6B93">
        <w:rPr>
          <w:rFonts w:ascii="Outfit" w:hAnsi="Outfit"/>
          <w:sz w:val="20"/>
          <w:szCs w:val="20"/>
        </w:rPr>
        <w:tab/>
      </w:r>
      <w:r w:rsidR="00F763AC" w:rsidRPr="00BF6B93">
        <w:rPr>
          <w:rFonts w:ascii="Outfit" w:hAnsi="Outfit"/>
          <w:sz w:val="20"/>
          <w:szCs w:val="20"/>
        </w:rPr>
        <w:tab/>
      </w:r>
      <w:r w:rsidR="00F763AC" w:rsidRPr="00BF6B93">
        <w:rPr>
          <w:rFonts w:ascii="Outfit" w:hAnsi="Outfit"/>
          <w:sz w:val="20"/>
          <w:szCs w:val="20"/>
        </w:rPr>
        <w:tab/>
      </w:r>
      <w:r w:rsidR="00F763AC" w:rsidRPr="00BF6B93">
        <w:rPr>
          <w:rFonts w:ascii="Outfit" w:hAnsi="Outfit"/>
          <w:sz w:val="20"/>
          <w:szCs w:val="20"/>
        </w:rPr>
        <w:tab/>
      </w:r>
      <w:r w:rsidR="00110F2D" w:rsidRPr="00BF6B93">
        <w:rPr>
          <w:rFonts w:ascii="Outfit" w:hAnsi="Outfit"/>
          <w:sz w:val="20"/>
          <w:szCs w:val="20"/>
        </w:rPr>
        <w:t xml:space="preserve">                </w:t>
      </w:r>
      <w:r w:rsidR="00F763AC" w:rsidRPr="00BF6B93">
        <w:rPr>
          <w:rFonts w:ascii="Outfit" w:hAnsi="Outfit"/>
          <w:sz w:val="20"/>
          <w:szCs w:val="20"/>
        </w:rPr>
        <w:t xml:space="preserve"> </w:t>
      </w:r>
      <w:r w:rsidR="00110F2D" w:rsidRPr="00BF6B93">
        <w:rPr>
          <w:rFonts w:ascii="Outfit" w:hAnsi="Outfit"/>
          <w:sz w:val="20"/>
          <w:szCs w:val="20"/>
        </w:rPr>
        <w:t>1</w:t>
      </w:r>
      <w:r w:rsidR="00D829A4">
        <w:rPr>
          <w:rFonts w:ascii="Outfit" w:hAnsi="Outfit"/>
          <w:sz w:val="20"/>
          <w:szCs w:val="20"/>
        </w:rPr>
        <w:t>0</w:t>
      </w:r>
      <w:r w:rsidR="00F763AC" w:rsidRPr="00BF6B93">
        <w:rPr>
          <w:rFonts w:ascii="Outfit" w:hAnsi="Outfit"/>
          <w:sz w:val="20"/>
          <w:szCs w:val="20"/>
        </w:rPr>
        <w:t>.0</w:t>
      </w:r>
      <w:r w:rsidR="00F763AC" w:rsidRPr="00BF6B93">
        <w:rPr>
          <w:rFonts w:ascii="Outfit" w:hAnsi="Outfit"/>
          <w:sz w:val="20"/>
          <w:szCs w:val="20"/>
        </w:rPr>
        <w:br/>
      </w:r>
      <w:r w:rsidR="00F763AC" w:rsidRPr="00BF6B93">
        <w:rPr>
          <w:rFonts w:ascii="Outfit" w:hAnsi="Outfit"/>
          <w:sz w:val="20"/>
          <w:szCs w:val="20"/>
        </w:rPr>
        <w:tab/>
      </w:r>
      <w:bookmarkEnd w:id="1"/>
      <w:r w:rsidR="00D829A4" w:rsidRPr="00BF6B93">
        <w:rPr>
          <w:rFonts w:ascii="Outfit" w:hAnsi="Outfit"/>
          <w:sz w:val="20"/>
          <w:szCs w:val="20"/>
        </w:rPr>
        <w:t>Cà dei Frati, Lugana</w:t>
      </w:r>
    </w:p>
    <w:p w14:paraId="18D13374" w14:textId="77777777" w:rsidR="002B468E" w:rsidRDefault="002B468E" w:rsidP="002B468E">
      <w:pPr>
        <w:pStyle w:val="Geenafstand"/>
        <w:rPr>
          <w:rFonts w:ascii="Outfit" w:hAnsi="Outfit"/>
          <w:sz w:val="20"/>
          <w:szCs w:val="20"/>
        </w:rPr>
      </w:pPr>
    </w:p>
    <w:p w14:paraId="69D896E5" w14:textId="742A98F1" w:rsidR="002B468E" w:rsidRDefault="002B468E" w:rsidP="002B468E">
      <w:pPr>
        <w:pStyle w:val="Geenafstand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ab/>
      </w:r>
      <w:r w:rsidR="00D829A4" w:rsidRPr="00BF6B93">
        <w:rPr>
          <w:rFonts w:ascii="Outfit" w:hAnsi="Outfit"/>
          <w:sz w:val="20"/>
          <w:szCs w:val="20"/>
        </w:rPr>
        <w:t>Rully En Bas de Vauvry 202</w:t>
      </w:r>
      <w:r w:rsidR="00D829A4">
        <w:rPr>
          <w:rFonts w:ascii="Outfit" w:hAnsi="Outfit"/>
          <w:sz w:val="20"/>
          <w:szCs w:val="20"/>
        </w:rPr>
        <w:t>3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D829A4">
        <w:rPr>
          <w:rFonts w:ascii="Outfit" w:hAnsi="Outfit"/>
          <w:sz w:val="20"/>
          <w:szCs w:val="20"/>
        </w:rPr>
        <w:t>15.0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D829A4" w:rsidRPr="00BF6B93">
        <w:rPr>
          <w:rFonts w:ascii="Outfit" w:hAnsi="Outfit"/>
          <w:sz w:val="20"/>
          <w:szCs w:val="20"/>
        </w:rPr>
        <w:t>Domaine Jean-Babtiste Ponsot</w:t>
      </w:r>
    </w:p>
    <w:p w14:paraId="62A8C0AE" w14:textId="77777777" w:rsidR="002B468E" w:rsidRPr="00BF6B93" w:rsidRDefault="002B468E" w:rsidP="002B468E">
      <w:pPr>
        <w:pStyle w:val="Geenafstand"/>
        <w:rPr>
          <w:rFonts w:ascii="Outfit" w:hAnsi="Outfit"/>
          <w:sz w:val="20"/>
          <w:szCs w:val="20"/>
        </w:rPr>
      </w:pPr>
    </w:p>
    <w:p w14:paraId="74B3D897" w14:textId="610E7ECE" w:rsidR="007A34A4" w:rsidRPr="00BF6B93" w:rsidRDefault="007A34A4" w:rsidP="00A923FE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Château d’Yquem 20</w:t>
      </w:r>
      <w:r w:rsidR="006A0054" w:rsidRPr="00BF6B93">
        <w:rPr>
          <w:rFonts w:ascii="Outfit" w:hAnsi="Outfit"/>
          <w:sz w:val="20"/>
          <w:szCs w:val="20"/>
        </w:rPr>
        <w:t>1</w:t>
      </w:r>
      <w:r w:rsidR="0083423F" w:rsidRPr="00BF6B93">
        <w:rPr>
          <w:rFonts w:ascii="Outfit" w:hAnsi="Outfit"/>
          <w:sz w:val="20"/>
          <w:szCs w:val="20"/>
        </w:rPr>
        <w:t>8</w:t>
      </w:r>
      <w:r w:rsidR="006A0054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A923FE" w:rsidRPr="00BF6B93">
        <w:rPr>
          <w:rFonts w:ascii="Outfit" w:hAnsi="Outfit"/>
          <w:sz w:val="20"/>
          <w:szCs w:val="20"/>
        </w:rPr>
        <w:tab/>
      </w:r>
      <w:r w:rsidR="0083423F" w:rsidRPr="00BF6B93">
        <w:rPr>
          <w:rFonts w:ascii="Outfit" w:hAnsi="Outfit"/>
          <w:sz w:val="20"/>
          <w:szCs w:val="20"/>
        </w:rPr>
        <w:t>69.</w:t>
      </w:r>
      <w:r w:rsidR="00A923FE" w:rsidRPr="00BF6B93">
        <w:rPr>
          <w:rFonts w:ascii="Outfit" w:hAnsi="Outfit"/>
          <w:sz w:val="20"/>
          <w:szCs w:val="20"/>
        </w:rPr>
        <w:t>5</w:t>
      </w:r>
      <w:r w:rsidRPr="00BF6B93">
        <w:rPr>
          <w:rFonts w:ascii="Outfit" w:hAnsi="Outfit"/>
          <w:sz w:val="20"/>
          <w:szCs w:val="20"/>
        </w:rPr>
        <w:t xml:space="preserve"> </w:t>
      </w:r>
      <w:r w:rsidR="00A923FE" w:rsidRPr="00BF6B93">
        <w:rPr>
          <w:rFonts w:ascii="Outfit" w:hAnsi="Outfit"/>
          <w:sz w:val="20"/>
          <w:szCs w:val="20"/>
        </w:rPr>
        <w:t xml:space="preserve">1er </w:t>
      </w:r>
      <w:r w:rsidRPr="00BF6B93">
        <w:rPr>
          <w:rFonts w:ascii="Outfit" w:hAnsi="Outfit"/>
          <w:sz w:val="20"/>
          <w:szCs w:val="20"/>
        </w:rPr>
        <w:t>Grand Cru Supérieur, Sauternes</w:t>
      </w:r>
      <w:r w:rsidRPr="00BF6B93">
        <w:rPr>
          <w:rFonts w:ascii="Outfit" w:hAnsi="Outfit"/>
          <w:sz w:val="20"/>
          <w:szCs w:val="20"/>
        </w:rPr>
        <w:tab/>
      </w:r>
    </w:p>
    <w:p w14:paraId="513CBED4" w14:textId="328918C2" w:rsidR="006B0361" w:rsidRPr="00BF6B93" w:rsidRDefault="00367D80" w:rsidP="00CD0E5B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</w:p>
    <w:p w14:paraId="60355C0F" w14:textId="5AE9DBC9" w:rsidR="00CD0E5B" w:rsidRPr="00BF6B93" w:rsidRDefault="0055007A" w:rsidP="006A0054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3.</w:t>
      </w:r>
    </w:p>
    <w:p w14:paraId="2C1BCCA2" w14:textId="77777777" w:rsidR="006A0054" w:rsidRPr="00BF6B93" w:rsidRDefault="006A0054" w:rsidP="000432EF">
      <w:pPr>
        <w:ind w:firstLine="708"/>
        <w:rPr>
          <w:rFonts w:ascii="Outfit" w:hAnsi="Outfit"/>
          <w:sz w:val="28"/>
          <w:szCs w:val="28"/>
        </w:rPr>
      </w:pPr>
    </w:p>
    <w:p w14:paraId="043D3EDB" w14:textId="77777777" w:rsidR="001D43F4" w:rsidRPr="00BF6B93" w:rsidRDefault="001D43F4" w:rsidP="000432EF">
      <w:pPr>
        <w:ind w:firstLine="708"/>
        <w:rPr>
          <w:rFonts w:ascii="Outfit" w:hAnsi="Outfit"/>
          <w:sz w:val="28"/>
          <w:szCs w:val="28"/>
        </w:rPr>
      </w:pPr>
    </w:p>
    <w:p w14:paraId="617119C6" w14:textId="044D7F5D" w:rsidR="009D2187" w:rsidRPr="00BF6B93" w:rsidRDefault="009D2187" w:rsidP="000432EF">
      <w:pPr>
        <w:ind w:firstLine="708"/>
        <w:rPr>
          <w:rFonts w:ascii="Outfit" w:hAnsi="Outfit"/>
        </w:rPr>
      </w:pPr>
      <w:r w:rsidRPr="00BF6B93">
        <w:rPr>
          <w:rFonts w:ascii="Outfit" w:hAnsi="Outfit"/>
          <w:sz w:val="28"/>
          <w:szCs w:val="28"/>
        </w:rPr>
        <w:t>Wijnen per glas, rosé &amp; rood</w:t>
      </w:r>
    </w:p>
    <w:p w14:paraId="57B87C79" w14:textId="1D439A80" w:rsidR="00732F05" w:rsidRPr="00BF6B93" w:rsidRDefault="00CD0E5B" w:rsidP="009D2187">
      <w:pPr>
        <w:rPr>
          <w:rFonts w:ascii="Outfit" w:hAnsi="Outfit"/>
          <w:b/>
          <w:b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9D2187" w:rsidRPr="00BF6B93">
        <w:rPr>
          <w:rFonts w:ascii="Outfit" w:hAnsi="Outfit"/>
          <w:b/>
          <w:bCs/>
          <w:i/>
          <w:iCs/>
          <w:sz w:val="20"/>
          <w:szCs w:val="20"/>
        </w:rPr>
        <w:t>rosé</w:t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643987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F3B32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7D6114" w:rsidRPr="00BF6B93">
        <w:rPr>
          <w:rFonts w:ascii="Outfit" w:hAnsi="Outfit"/>
          <w:b/>
          <w:bCs/>
          <w:i/>
          <w:iCs/>
          <w:noProof/>
          <w:sz w:val="20"/>
          <w:szCs w:val="20"/>
        </w:rPr>
        <w:drawing>
          <wp:inline distT="0" distB="0" distL="0" distR="0" wp14:anchorId="458AF206" wp14:editId="7E739BA1">
            <wp:extent cx="266700" cy="266700"/>
            <wp:effectExtent l="0" t="0" r="0" b="0"/>
            <wp:docPr id="213165550" name="Graphic 2" descr="Wij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08058" name="Graphic 913508058" descr="Wijn silhoue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C7F6A" w14:textId="28F5A0A2" w:rsidR="009D2187" w:rsidRPr="00BF6B93" w:rsidRDefault="00CD0E5B" w:rsidP="009D218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9D2187" w:rsidRPr="00BF6B93">
        <w:rPr>
          <w:rFonts w:ascii="Outfit" w:hAnsi="Outfit"/>
          <w:sz w:val="20"/>
          <w:szCs w:val="20"/>
        </w:rPr>
        <w:t>Gris 202</w:t>
      </w:r>
      <w:r w:rsidR="005E1468">
        <w:rPr>
          <w:rFonts w:ascii="Outfit" w:hAnsi="Outfit"/>
          <w:sz w:val="20"/>
          <w:szCs w:val="20"/>
        </w:rPr>
        <w:t>4</w:t>
      </w:r>
      <w:r w:rsidR="009D2187" w:rsidRPr="00BF6B93">
        <w:rPr>
          <w:rFonts w:ascii="Outfit" w:hAnsi="Outfit"/>
          <w:sz w:val="20"/>
          <w:szCs w:val="20"/>
        </w:rPr>
        <w:tab/>
      </w:r>
      <w:r w:rsidR="009D2187" w:rsidRPr="00BF6B93">
        <w:rPr>
          <w:rFonts w:ascii="Outfit" w:hAnsi="Outfit"/>
          <w:sz w:val="20"/>
          <w:szCs w:val="20"/>
        </w:rPr>
        <w:tab/>
      </w:r>
      <w:r w:rsidR="009D2187" w:rsidRPr="00BF6B93">
        <w:rPr>
          <w:rFonts w:ascii="Outfit" w:hAnsi="Outfit"/>
          <w:sz w:val="20"/>
          <w:szCs w:val="20"/>
        </w:rPr>
        <w:tab/>
      </w:r>
      <w:r w:rsidR="009D2187" w:rsidRPr="00BF6B93">
        <w:rPr>
          <w:rFonts w:ascii="Outfit" w:hAnsi="Outfit"/>
          <w:sz w:val="20"/>
          <w:szCs w:val="20"/>
        </w:rPr>
        <w:tab/>
      </w:r>
      <w:r w:rsidR="009D2187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7D6114" w:rsidRPr="00BF6B93">
        <w:rPr>
          <w:rFonts w:ascii="Outfit" w:hAnsi="Outfit"/>
          <w:sz w:val="20"/>
          <w:szCs w:val="20"/>
        </w:rPr>
        <w:tab/>
      </w:r>
      <w:r w:rsidR="009D2187" w:rsidRPr="00BF6B93">
        <w:rPr>
          <w:rFonts w:ascii="Outfit" w:hAnsi="Outfit"/>
          <w:sz w:val="20"/>
          <w:szCs w:val="20"/>
        </w:rPr>
        <w:t xml:space="preserve"> 5.0</w:t>
      </w:r>
      <w:r w:rsidR="009D2187" w:rsidRPr="00BF6B93">
        <w:rPr>
          <w:rFonts w:ascii="Outfit" w:hAnsi="Outfit"/>
          <w:sz w:val="20"/>
          <w:szCs w:val="20"/>
        </w:rPr>
        <w:tab/>
        <w:t>Gavinel, Pays d’Oc</w:t>
      </w:r>
    </w:p>
    <w:p w14:paraId="7687B0FE" w14:textId="19DA80CA" w:rsidR="00BA2E3B" w:rsidRPr="00BF6B93" w:rsidRDefault="00BA2E3B" w:rsidP="009D218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Vallée du Paradis Rosé 2023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9.0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Domaine Haut Gléon, Languedoc</w:t>
      </w:r>
    </w:p>
    <w:p w14:paraId="13A51B18" w14:textId="03A12474" w:rsidR="009D2187" w:rsidRPr="00BF6B93" w:rsidRDefault="00CD0E5B" w:rsidP="009D218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</w:p>
    <w:p w14:paraId="41A9A6C4" w14:textId="67560E97" w:rsidR="00732F05" w:rsidRPr="00BF6B93" w:rsidRDefault="00CD0E5B" w:rsidP="009D2187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23375A" w:rsidRPr="00BF6B93">
        <w:rPr>
          <w:rFonts w:ascii="Outfit" w:hAnsi="Outfit"/>
          <w:b/>
          <w:bCs/>
          <w:i/>
          <w:iCs/>
          <w:sz w:val="20"/>
          <w:szCs w:val="20"/>
        </w:rPr>
        <w:t>rood</w:t>
      </w:r>
    </w:p>
    <w:p w14:paraId="4FE27345" w14:textId="64237EDE" w:rsidR="0023375A" w:rsidRPr="00BF6B93" w:rsidRDefault="00CD0E5B" w:rsidP="009D2187">
      <w:pPr>
        <w:rPr>
          <w:rFonts w:ascii="Outfit" w:hAnsi="Outfit"/>
          <w:i/>
          <w:iCs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23375A" w:rsidRPr="00BF6B93">
        <w:rPr>
          <w:rFonts w:ascii="Outfit" w:hAnsi="Outfit"/>
          <w:sz w:val="20"/>
          <w:szCs w:val="20"/>
        </w:rPr>
        <w:t>Premium Merlot 2022</w:t>
      </w:r>
      <w:r w:rsidR="0023375A" w:rsidRPr="00BF6B93">
        <w:rPr>
          <w:rFonts w:ascii="Outfit" w:hAnsi="Outfit"/>
          <w:sz w:val="20"/>
          <w:szCs w:val="20"/>
        </w:rPr>
        <w:tab/>
      </w:r>
      <w:r w:rsidR="0023375A" w:rsidRPr="00BF6B93">
        <w:rPr>
          <w:rFonts w:ascii="Outfit" w:hAnsi="Outfit"/>
          <w:sz w:val="20"/>
          <w:szCs w:val="20"/>
        </w:rPr>
        <w:tab/>
      </w:r>
      <w:r w:rsidR="0023375A" w:rsidRPr="00BF6B93">
        <w:rPr>
          <w:rFonts w:ascii="Outfit" w:hAnsi="Outfit"/>
          <w:sz w:val="20"/>
          <w:szCs w:val="20"/>
        </w:rPr>
        <w:tab/>
      </w:r>
      <w:r w:rsidR="0023375A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7D6114" w:rsidRPr="00BF6B93">
        <w:rPr>
          <w:rFonts w:ascii="Outfit" w:hAnsi="Outfit"/>
          <w:sz w:val="20"/>
          <w:szCs w:val="20"/>
        </w:rPr>
        <w:tab/>
      </w:r>
      <w:r w:rsidR="0023375A" w:rsidRPr="00BF6B93">
        <w:rPr>
          <w:rFonts w:ascii="Outfit" w:hAnsi="Outfit"/>
          <w:sz w:val="20"/>
          <w:szCs w:val="20"/>
        </w:rPr>
        <w:t xml:space="preserve"> 5.0</w:t>
      </w:r>
      <w:r w:rsidR="0023375A" w:rsidRPr="00BF6B93">
        <w:rPr>
          <w:rFonts w:ascii="Outfit" w:hAnsi="Outfit"/>
          <w:sz w:val="20"/>
          <w:szCs w:val="20"/>
        </w:rPr>
        <w:tab/>
        <w:t>Delbeaux, Pays d’Oc</w:t>
      </w:r>
    </w:p>
    <w:p w14:paraId="0C561D0E" w14:textId="7878AF10" w:rsidR="007E6952" w:rsidRPr="007E6952" w:rsidRDefault="007E6952" w:rsidP="007E6952">
      <w:pPr>
        <w:pStyle w:val="Geenafstand"/>
        <w:ind w:firstLine="708"/>
        <w:rPr>
          <w:rFonts w:ascii="Outfit" w:hAnsi="Outfit"/>
          <w:color w:val="000000" w:themeColor="text1"/>
          <w:sz w:val="20"/>
          <w:szCs w:val="20"/>
        </w:rPr>
      </w:pPr>
      <w:bookmarkStart w:id="2" w:name="_Hlk198219453"/>
      <w:r w:rsidRPr="007E6952">
        <w:rPr>
          <w:rFonts w:ascii="Outfit" w:hAnsi="Outfit"/>
          <w:color w:val="000000" w:themeColor="text1"/>
          <w:sz w:val="20"/>
          <w:szCs w:val="20"/>
        </w:rPr>
        <w:t xml:space="preserve">Grenache Syrah Mouvèdre </w:t>
      </w:r>
      <w:r>
        <w:rPr>
          <w:rFonts w:ascii="Outfit" w:hAnsi="Outfit"/>
          <w:color w:val="000000" w:themeColor="text1"/>
          <w:sz w:val="20"/>
          <w:szCs w:val="20"/>
        </w:rPr>
        <w:t xml:space="preserve">Cuvée Réserve </w:t>
      </w:r>
      <w:r w:rsidRPr="007E6952">
        <w:rPr>
          <w:rFonts w:ascii="Outfit" w:hAnsi="Outfit"/>
          <w:color w:val="000000" w:themeColor="text1"/>
          <w:sz w:val="20"/>
          <w:szCs w:val="20"/>
        </w:rPr>
        <w:t>2022</w:t>
      </w:r>
      <w:r w:rsidRPr="007E6952">
        <w:rPr>
          <w:rFonts w:ascii="Outfit" w:hAnsi="Outfit"/>
          <w:color w:val="000000" w:themeColor="text1"/>
          <w:sz w:val="20"/>
          <w:szCs w:val="20"/>
        </w:rPr>
        <w:tab/>
      </w:r>
      <w:r w:rsidRPr="007E6952">
        <w:rPr>
          <w:rFonts w:ascii="Outfit" w:hAnsi="Outfit"/>
          <w:color w:val="000000" w:themeColor="text1"/>
          <w:sz w:val="20"/>
          <w:szCs w:val="20"/>
        </w:rPr>
        <w:tab/>
      </w:r>
      <w:r w:rsidRPr="007E6952">
        <w:rPr>
          <w:rFonts w:ascii="Outfit" w:hAnsi="Outfit"/>
          <w:color w:val="000000" w:themeColor="text1"/>
          <w:sz w:val="20"/>
          <w:szCs w:val="20"/>
        </w:rPr>
        <w:tab/>
        <w:t xml:space="preserve"> </w:t>
      </w:r>
      <w:r w:rsidR="00B338AF">
        <w:rPr>
          <w:rFonts w:ascii="Outfit" w:hAnsi="Outfit"/>
          <w:color w:val="000000" w:themeColor="text1"/>
          <w:sz w:val="20"/>
          <w:szCs w:val="20"/>
        </w:rPr>
        <w:t>7</w:t>
      </w:r>
      <w:r w:rsidRPr="007E6952">
        <w:rPr>
          <w:rFonts w:ascii="Outfit" w:hAnsi="Outfit"/>
          <w:color w:val="000000" w:themeColor="text1"/>
          <w:sz w:val="20"/>
          <w:szCs w:val="20"/>
        </w:rPr>
        <w:t>.5</w:t>
      </w:r>
    </w:p>
    <w:p w14:paraId="4513172F" w14:textId="1A011890" w:rsidR="007E6952" w:rsidRPr="007E6952" w:rsidRDefault="007E6952" w:rsidP="007E6952">
      <w:pPr>
        <w:pStyle w:val="Geenafstand"/>
        <w:spacing w:line="360" w:lineRule="auto"/>
        <w:ind w:firstLine="708"/>
        <w:rPr>
          <w:rFonts w:ascii="Outfit" w:hAnsi="Outfit"/>
          <w:color w:val="000000" w:themeColor="text1"/>
          <w:sz w:val="20"/>
          <w:szCs w:val="20"/>
        </w:rPr>
      </w:pPr>
      <w:r w:rsidRPr="007E6952">
        <w:rPr>
          <w:rFonts w:ascii="Outfit" w:hAnsi="Outfit"/>
          <w:color w:val="000000" w:themeColor="text1"/>
          <w:sz w:val="20"/>
          <w:szCs w:val="20"/>
        </w:rPr>
        <w:t xml:space="preserve">Saint Colias, Pay’s d’Oc </w:t>
      </w:r>
      <w:bookmarkEnd w:id="2"/>
    </w:p>
    <w:p w14:paraId="53CBEB1C" w14:textId="5B6CEABB" w:rsidR="007E6952" w:rsidRPr="00BF6B93" w:rsidRDefault="007E6952" w:rsidP="007E6952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Spätburgunder Trocken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</w:t>
      </w:r>
      <w:r>
        <w:rPr>
          <w:rFonts w:ascii="Outfit" w:hAnsi="Outfit"/>
          <w:sz w:val="20"/>
          <w:szCs w:val="20"/>
        </w:rPr>
        <w:t>7.5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Weinhof Scheu, Pfalz</w:t>
      </w:r>
    </w:p>
    <w:p w14:paraId="7B6D65C7" w14:textId="591F2592" w:rsidR="000C4AB4" w:rsidRPr="00BF6B93" w:rsidRDefault="00934AEA" w:rsidP="007E6952">
      <w:pPr>
        <w:pStyle w:val="Geenafstand"/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Shiraz</w:t>
      </w:r>
      <w:r w:rsidR="000C4AB4" w:rsidRPr="00BF6B93">
        <w:rPr>
          <w:rFonts w:ascii="Outfit" w:hAnsi="Outfit"/>
          <w:sz w:val="20"/>
          <w:szCs w:val="20"/>
        </w:rPr>
        <w:t xml:space="preserve"> 2022</w:t>
      </w:r>
      <w:r w:rsidR="000C4AB4" w:rsidRPr="00BF6B93">
        <w:rPr>
          <w:rFonts w:ascii="Outfit" w:hAnsi="Outfit"/>
          <w:sz w:val="20"/>
          <w:szCs w:val="20"/>
        </w:rPr>
        <w:tab/>
      </w:r>
      <w:r w:rsidR="000C4AB4" w:rsidRPr="00BF6B93">
        <w:rPr>
          <w:rFonts w:ascii="Outfit" w:hAnsi="Outfit"/>
          <w:sz w:val="20"/>
          <w:szCs w:val="20"/>
        </w:rPr>
        <w:tab/>
      </w:r>
      <w:r w:rsidR="000C4AB4" w:rsidRPr="00BF6B93">
        <w:rPr>
          <w:rFonts w:ascii="Outfit" w:hAnsi="Outfit"/>
          <w:sz w:val="20"/>
          <w:szCs w:val="20"/>
        </w:rPr>
        <w:tab/>
      </w:r>
      <w:r w:rsidR="000C4AB4" w:rsidRPr="00BF6B93">
        <w:rPr>
          <w:rFonts w:ascii="Outfit" w:hAnsi="Outfit"/>
          <w:sz w:val="20"/>
          <w:szCs w:val="20"/>
        </w:rPr>
        <w:tab/>
      </w:r>
      <w:r w:rsidR="000C4AB4" w:rsidRPr="00BF6B93">
        <w:rPr>
          <w:rFonts w:ascii="Outfit" w:hAnsi="Outfit"/>
          <w:sz w:val="20"/>
          <w:szCs w:val="20"/>
        </w:rPr>
        <w:tab/>
      </w:r>
      <w:r w:rsidR="000C4AB4" w:rsidRPr="00BF6B93">
        <w:rPr>
          <w:rFonts w:ascii="Outfit" w:hAnsi="Outfit"/>
          <w:sz w:val="20"/>
          <w:szCs w:val="20"/>
        </w:rPr>
        <w:tab/>
      </w:r>
      <w:r w:rsidR="000C4AB4" w:rsidRPr="00BF6B93">
        <w:rPr>
          <w:rFonts w:ascii="Outfit" w:hAnsi="Outfit"/>
          <w:sz w:val="20"/>
          <w:szCs w:val="20"/>
        </w:rPr>
        <w:tab/>
        <w:t>12.5</w:t>
      </w:r>
    </w:p>
    <w:p w14:paraId="32F87C35" w14:textId="59D238D0" w:rsidR="000C4AB4" w:rsidRPr="00BF6B93" w:rsidRDefault="000C4AB4" w:rsidP="000C4AB4">
      <w:pPr>
        <w:pStyle w:val="Geenafstand"/>
        <w:spacing w:line="360" w:lineRule="auto"/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Aaldering, Stellenbosch, Zuid-Afrika</w:t>
      </w:r>
    </w:p>
    <w:p w14:paraId="486FCE63" w14:textId="650EEC96" w:rsidR="006A0054" w:rsidRPr="00BF6B93" w:rsidRDefault="005E5AF3" w:rsidP="000C4AB4">
      <w:pPr>
        <w:ind w:firstLine="708"/>
        <w:rPr>
          <w:rFonts w:ascii="Outfit" w:hAnsi="Outfit"/>
          <w:sz w:val="20"/>
          <w:szCs w:val="20"/>
        </w:rPr>
      </w:pPr>
      <w:r w:rsidRPr="005E5AF3">
        <w:rPr>
          <w:rFonts w:ascii="Outfit" w:hAnsi="Outfit"/>
          <w:color w:val="000000" w:themeColor="text1"/>
          <w:sz w:val="20"/>
          <w:szCs w:val="20"/>
        </w:rPr>
        <w:t>Château Romassan 2021</w:t>
      </w:r>
      <w:r w:rsidRPr="005E5AF3">
        <w:rPr>
          <w:rFonts w:ascii="Outfit" w:hAnsi="Outfit"/>
          <w:color w:val="000000" w:themeColor="text1"/>
          <w:sz w:val="20"/>
          <w:szCs w:val="20"/>
        </w:rPr>
        <w:tab/>
      </w:r>
      <w:r w:rsidRPr="005E5AF3">
        <w:rPr>
          <w:rFonts w:ascii="Outfit" w:hAnsi="Outfit"/>
          <w:color w:val="000000" w:themeColor="text1"/>
          <w:sz w:val="20"/>
          <w:szCs w:val="20"/>
        </w:rPr>
        <w:tab/>
      </w:r>
      <w:r w:rsidRPr="005E5AF3">
        <w:rPr>
          <w:rFonts w:ascii="Outfit" w:hAnsi="Outfit"/>
          <w:color w:val="000000" w:themeColor="text1"/>
          <w:sz w:val="20"/>
          <w:szCs w:val="20"/>
        </w:rPr>
        <w:tab/>
      </w:r>
      <w:r w:rsidRPr="005E5AF3">
        <w:rPr>
          <w:rFonts w:ascii="Outfit" w:hAnsi="Outfit"/>
          <w:color w:val="000000" w:themeColor="text1"/>
          <w:sz w:val="20"/>
          <w:szCs w:val="20"/>
        </w:rPr>
        <w:tab/>
      </w:r>
      <w:r w:rsidRPr="005E5AF3">
        <w:rPr>
          <w:rFonts w:ascii="Outfit" w:hAnsi="Outfit"/>
          <w:color w:val="000000" w:themeColor="text1"/>
          <w:sz w:val="20"/>
          <w:szCs w:val="20"/>
        </w:rPr>
        <w:tab/>
      </w:r>
      <w:r>
        <w:rPr>
          <w:rFonts w:ascii="Outfit" w:hAnsi="Outfit"/>
          <w:color w:val="000000" w:themeColor="text1"/>
          <w:sz w:val="20"/>
          <w:szCs w:val="20"/>
        </w:rPr>
        <w:t>19.5</w:t>
      </w:r>
      <w:r w:rsidRPr="005E5AF3">
        <w:rPr>
          <w:rFonts w:ascii="Outfit" w:hAnsi="Outfit"/>
          <w:color w:val="000000" w:themeColor="text1"/>
          <w:sz w:val="20"/>
          <w:szCs w:val="20"/>
        </w:rPr>
        <w:br/>
      </w:r>
      <w:r w:rsidRPr="005E5AF3">
        <w:rPr>
          <w:rFonts w:ascii="Outfit" w:hAnsi="Outfit"/>
          <w:color w:val="000000" w:themeColor="text1"/>
          <w:sz w:val="20"/>
          <w:szCs w:val="20"/>
        </w:rPr>
        <w:tab/>
        <w:t>Domaines Ott, Bandol</w:t>
      </w:r>
      <w:r w:rsidR="00B762EA" w:rsidRPr="00BF6B93">
        <w:rPr>
          <w:rFonts w:ascii="Outfit" w:hAnsi="Outfit"/>
          <w:sz w:val="20"/>
          <w:szCs w:val="20"/>
        </w:rPr>
        <w:br/>
      </w:r>
    </w:p>
    <w:p w14:paraId="7B5781FB" w14:textId="77777777" w:rsidR="00450660" w:rsidRPr="00BF6B93" w:rsidRDefault="00450660" w:rsidP="00D03805">
      <w:pPr>
        <w:jc w:val="center"/>
        <w:rPr>
          <w:rFonts w:ascii="Outfit" w:hAnsi="Outfit"/>
          <w:sz w:val="20"/>
          <w:szCs w:val="20"/>
        </w:rPr>
      </w:pPr>
    </w:p>
    <w:p w14:paraId="32A6A3BA" w14:textId="77777777" w:rsidR="00450660" w:rsidRPr="00BF6B93" w:rsidRDefault="00450660" w:rsidP="00D03805">
      <w:pPr>
        <w:jc w:val="center"/>
        <w:rPr>
          <w:rFonts w:ascii="Outfit" w:hAnsi="Outfit"/>
          <w:sz w:val="20"/>
          <w:szCs w:val="20"/>
        </w:rPr>
      </w:pPr>
    </w:p>
    <w:p w14:paraId="289B6E70" w14:textId="77777777" w:rsidR="007E6952" w:rsidRDefault="007E6952" w:rsidP="00847081">
      <w:pPr>
        <w:ind w:left="2832" w:firstLine="708"/>
        <w:rPr>
          <w:rFonts w:ascii="Outfit" w:hAnsi="Outfit"/>
          <w:sz w:val="20"/>
          <w:szCs w:val="20"/>
        </w:rPr>
      </w:pPr>
    </w:p>
    <w:p w14:paraId="25C5F382" w14:textId="6E114BF2" w:rsidR="00732F05" w:rsidRPr="00BF6B93" w:rsidRDefault="00732F05" w:rsidP="00847081">
      <w:pPr>
        <w:ind w:left="2832"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4.</w:t>
      </w:r>
    </w:p>
    <w:p w14:paraId="3D81E7ED" w14:textId="77777777" w:rsidR="00CD0E5B" w:rsidRPr="00BF6B93" w:rsidRDefault="00CD0E5B" w:rsidP="00D03805">
      <w:pPr>
        <w:rPr>
          <w:rFonts w:ascii="Outfit" w:hAnsi="Outfit"/>
          <w:sz w:val="28"/>
          <w:szCs w:val="28"/>
        </w:rPr>
      </w:pPr>
    </w:p>
    <w:p w14:paraId="353F4F2E" w14:textId="77777777" w:rsidR="00CD0E5B" w:rsidRPr="00BF6B93" w:rsidRDefault="00CD0E5B" w:rsidP="00D03805">
      <w:pPr>
        <w:rPr>
          <w:rFonts w:ascii="Outfit" w:hAnsi="Outfit"/>
          <w:sz w:val="28"/>
          <w:szCs w:val="28"/>
        </w:rPr>
      </w:pPr>
    </w:p>
    <w:p w14:paraId="5817B4A6" w14:textId="77777777" w:rsidR="00CD0E5B" w:rsidRDefault="00CD0E5B" w:rsidP="00D03805">
      <w:pPr>
        <w:rPr>
          <w:rFonts w:ascii="Outfit" w:hAnsi="Outfit"/>
          <w:sz w:val="20"/>
          <w:szCs w:val="20"/>
        </w:rPr>
      </w:pPr>
    </w:p>
    <w:p w14:paraId="54823EC3" w14:textId="77777777" w:rsidR="00E22EA5" w:rsidRDefault="00E22EA5" w:rsidP="00D03805">
      <w:pPr>
        <w:rPr>
          <w:rFonts w:ascii="Outfit" w:hAnsi="Outfit"/>
          <w:sz w:val="20"/>
          <w:szCs w:val="20"/>
        </w:rPr>
      </w:pPr>
    </w:p>
    <w:p w14:paraId="7AF92A54" w14:textId="77777777" w:rsidR="00E22EA5" w:rsidRPr="00BF6B93" w:rsidRDefault="00E22EA5" w:rsidP="00D03805">
      <w:pPr>
        <w:rPr>
          <w:rFonts w:ascii="Outfit" w:hAnsi="Outfit"/>
          <w:sz w:val="20"/>
          <w:szCs w:val="20"/>
        </w:rPr>
      </w:pPr>
    </w:p>
    <w:p w14:paraId="30681266" w14:textId="62B36374" w:rsidR="00D03805" w:rsidRPr="00BF6B93" w:rsidRDefault="00CD0E5B" w:rsidP="00450660">
      <w:pPr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tab/>
      </w:r>
      <w:r w:rsidR="00D03805" w:rsidRPr="00BF6B93">
        <w:rPr>
          <w:rFonts w:ascii="Outfit" w:hAnsi="Outfit"/>
          <w:sz w:val="28"/>
          <w:szCs w:val="28"/>
        </w:rPr>
        <w:t>Rosé wijnen per fles</w:t>
      </w:r>
    </w:p>
    <w:p w14:paraId="034A0103" w14:textId="28BB9192" w:rsidR="00D03805" w:rsidRPr="004644AB" w:rsidRDefault="00D03805" w:rsidP="00D03805">
      <w:pPr>
        <w:rPr>
          <w:rFonts w:ascii="Outfit" w:hAnsi="Outfit"/>
          <w:color w:val="EE0000"/>
          <w:sz w:val="20"/>
          <w:szCs w:val="20"/>
        </w:rPr>
      </w:pPr>
    </w:p>
    <w:p w14:paraId="49158716" w14:textId="31326BED" w:rsidR="00D03805" w:rsidRPr="00DC7486" w:rsidRDefault="0083423F" w:rsidP="00D03805">
      <w:pPr>
        <w:rPr>
          <w:rFonts w:ascii="Outfit" w:hAnsi="Outfit"/>
          <w:color w:val="000000" w:themeColor="text1"/>
          <w:sz w:val="20"/>
          <w:szCs w:val="20"/>
        </w:rPr>
      </w:pPr>
      <w:r w:rsidRPr="004644AB">
        <w:rPr>
          <w:rFonts w:ascii="Outfit" w:hAnsi="Outfit"/>
          <w:color w:val="EE0000"/>
          <w:sz w:val="20"/>
          <w:szCs w:val="20"/>
        </w:rPr>
        <w:tab/>
      </w:r>
      <w:r w:rsidRPr="00DC7486">
        <w:rPr>
          <w:rFonts w:ascii="Outfit" w:hAnsi="Outfit"/>
          <w:color w:val="000000" w:themeColor="text1"/>
          <w:sz w:val="20"/>
          <w:szCs w:val="20"/>
        </w:rPr>
        <w:t>Vallée du Paradis Rosé 2023</w:t>
      </w: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Pr="00DC7486">
        <w:rPr>
          <w:rFonts w:ascii="Outfit" w:hAnsi="Outfit"/>
          <w:color w:val="000000" w:themeColor="text1"/>
          <w:sz w:val="20"/>
          <w:szCs w:val="20"/>
        </w:rPr>
        <w:tab/>
        <w:t xml:space="preserve"> 45.0</w:t>
      </w:r>
      <w:r w:rsidRPr="00DC7486">
        <w:rPr>
          <w:rFonts w:ascii="Outfit" w:hAnsi="Outfit"/>
          <w:color w:val="000000" w:themeColor="text1"/>
          <w:sz w:val="20"/>
          <w:szCs w:val="20"/>
        </w:rPr>
        <w:br/>
      </w:r>
      <w:r w:rsidRPr="00DC7486">
        <w:rPr>
          <w:rFonts w:ascii="Outfit" w:hAnsi="Outfit"/>
          <w:color w:val="000000" w:themeColor="text1"/>
          <w:sz w:val="20"/>
          <w:szCs w:val="20"/>
        </w:rPr>
        <w:tab/>
        <w:t>Domaine Haut Gléon, Languedoc</w:t>
      </w:r>
    </w:p>
    <w:p w14:paraId="7200B8C2" w14:textId="29E33162" w:rsidR="00A95997" w:rsidRPr="00DC7486" w:rsidRDefault="00CD0E5B" w:rsidP="00A35724">
      <w:pPr>
        <w:rPr>
          <w:rFonts w:ascii="Outfit" w:hAnsi="Outfit"/>
          <w:color w:val="000000" w:themeColor="text1"/>
          <w:sz w:val="20"/>
          <w:szCs w:val="20"/>
        </w:rPr>
      </w:pP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D03805" w:rsidRPr="00DC7486">
        <w:rPr>
          <w:rFonts w:ascii="Outfit" w:hAnsi="Outfit"/>
          <w:color w:val="000000" w:themeColor="text1"/>
          <w:sz w:val="20"/>
          <w:szCs w:val="20"/>
        </w:rPr>
        <w:t>Château de Selle Rosé 202</w:t>
      </w:r>
      <w:r w:rsidR="00B01D96">
        <w:rPr>
          <w:rFonts w:ascii="Outfit" w:hAnsi="Outfit"/>
          <w:color w:val="000000" w:themeColor="text1"/>
          <w:sz w:val="20"/>
          <w:szCs w:val="20"/>
        </w:rPr>
        <w:t>4</w:t>
      </w:r>
      <w:r w:rsidR="00D03805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D03805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D03805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643987"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D03805" w:rsidRPr="00DC7486">
        <w:rPr>
          <w:rFonts w:ascii="Outfit" w:hAnsi="Outfit"/>
          <w:color w:val="000000" w:themeColor="text1"/>
          <w:sz w:val="20"/>
          <w:szCs w:val="20"/>
        </w:rPr>
        <w:tab/>
        <w:t xml:space="preserve"> </w:t>
      </w:r>
      <w:r w:rsidRPr="00DC7486">
        <w:rPr>
          <w:rFonts w:ascii="Outfit" w:hAnsi="Outfit"/>
          <w:color w:val="000000" w:themeColor="text1"/>
          <w:sz w:val="20"/>
          <w:szCs w:val="20"/>
        </w:rPr>
        <w:t>79</w:t>
      </w:r>
      <w:r w:rsidR="00D03805" w:rsidRPr="00DC7486">
        <w:rPr>
          <w:rFonts w:ascii="Outfit" w:hAnsi="Outfit"/>
          <w:color w:val="000000" w:themeColor="text1"/>
          <w:sz w:val="20"/>
          <w:szCs w:val="20"/>
        </w:rPr>
        <w:t>.0</w:t>
      </w:r>
      <w:r w:rsidR="00D03805" w:rsidRPr="00DC7486">
        <w:rPr>
          <w:rFonts w:ascii="Outfit" w:hAnsi="Outfit"/>
          <w:color w:val="000000" w:themeColor="text1"/>
          <w:sz w:val="20"/>
          <w:szCs w:val="20"/>
        </w:rPr>
        <w:br/>
      </w: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="00D03805" w:rsidRPr="00DC7486">
        <w:rPr>
          <w:rFonts w:ascii="Outfit" w:hAnsi="Outfit"/>
          <w:color w:val="000000" w:themeColor="text1"/>
          <w:sz w:val="20"/>
          <w:szCs w:val="20"/>
        </w:rPr>
        <w:t>Domaine Ott, Provence</w:t>
      </w:r>
    </w:p>
    <w:p w14:paraId="088CDD85" w14:textId="77777777" w:rsidR="00A95997" w:rsidRPr="00BF6B93" w:rsidRDefault="00A95997" w:rsidP="00A35724">
      <w:pPr>
        <w:rPr>
          <w:rFonts w:ascii="Outfit" w:hAnsi="Outfit"/>
          <w:sz w:val="28"/>
          <w:szCs w:val="28"/>
        </w:rPr>
      </w:pPr>
    </w:p>
    <w:p w14:paraId="600908AB" w14:textId="3B5381B9" w:rsidR="00A95997" w:rsidRPr="00BF6B93" w:rsidRDefault="00CD0E5B" w:rsidP="00A9599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tab/>
      </w:r>
      <w:r w:rsidR="00A95997" w:rsidRPr="00BF6B93">
        <w:rPr>
          <w:rFonts w:ascii="Outfit" w:hAnsi="Outfit"/>
          <w:sz w:val="28"/>
          <w:szCs w:val="28"/>
        </w:rPr>
        <w:t>Witte wijnen per fles</w:t>
      </w:r>
    </w:p>
    <w:p w14:paraId="559E7391" w14:textId="0DA45DFE" w:rsidR="00A95997" w:rsidRPr="00BF6B93" w:rsidRDefault="00CD0E5B" w:rsidP="00A95997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A95997" w:rsidRPr="00BF6B93">
        <w:rPr>
          <w:rFonts w:ascii="Outfit" w:hAnsi="Outfit"/>
          <w:b/>
          <w:bCs/>
          <w:i/>
          <w:iCs/>
          <w:sz w:val="20"/>
          <w:szCs w:val="20"/>
        </w:rPr>
        <w:t>Elzas</w:t>
      </w:r>
    </w:p>
    <w:p w14:paraId="507ADA0C" w14:textId="6208CA26" w:rsidR="00C76319" w:rsidRDefault="00C76319" w:rsidP="00A95997">
      <w:pPr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ab/>
        <w:t>Muscat Les</w:t>
      </w:r>
      <w:r w:rsidR="00B821E7">
        <w:rPr>
          <w:rFonts w:ascii="Outfit" w:hAnsi="Outfit"/>
          <w:sz w:val="20"/>
          <w:szCs w:val="20"/>
        </w:rPr>
        <w:t xml:space="preserve"> Princes Abbés 2022</w:t>
      </w:r>
      <w:r w:rsidR="00B821E7">
        <w:rPr>
          <w:rFonts w:ascii="Outfit" w:hAnsi="Outfit"/>
          <w:sz w:val="20"/>
          <w:szCs w:val="20"/>
        </w:rPr>
        <w:tab/>
      </w:r>
      <w:r w:rsidR="00B821E7">
        <w:rPr>
          <w:rFonts w:ascii="Outfit" w:hAnsi="Outfit"/>
          <w:sz w:val="20"/>
          <w:szCs w:val="20"/>
        </w:rPr>
        <w:tab/>
      </w:r>
      <w:r w:rsidR="00B821E7">
        <w:rPr>
          <w:rFonts w:ascii="Outfit" w:hAnsi="Outfit"/>
          <w:sz w:val="20"/>
          <w:szCs w:val="20"/>
        </w:rPr>
        <w:tab/>
      </w:r>
      <w:r w:rsidR="00B821E7">
        <w:rPr>
          <w:rFonts w:ascii="Outfit" w:hAnsi="Outfit"/>
          <w:sz w:val="20"/>
          <w:szCs w:val="20"/>
        </w:rPr>
        <w:tab/>
      </w:r>
      <w:r w:rsidR="00B821E7">
        <w:rPr>
          <w:rFonts w:ascii="Outfit" w:hAnsi="Outfit"/>
          <w:sz w:val="20"/>
          <w:szCs w:val="20"/>
        </w:rPr>
        <w:tab/>
        <w:t>45.0</w:t>
      </w:r>
      <w:r w:rsidR="00B821E7">
        <w:rPr>
          <w:rFonts w:ascii="Outfit" w:hAnsi="Outfit"/>
          <w:sz w:val="20"/>
          <w:szCs w:val="20"/>
        </w:rPr>
        <w:tab/>
        <w:t>Schlumberger</w:t>
      </w:r>
      <w:r w:rsidR="00CD0E5B" w:rsidRPr="00BF6B93">
        <w:rPr>
          <w:rFonts w:ascii="Outfit" w:hAnsi="Outfit"/>
          <w:sz w:val="20"/>
          <w:szCs w:val="20"/>
        </w:rPr>
        <w:tab/>
      </w:r>
    </w:p>
    <w:p w14:paraId="4CE6A9F6" w14:textId="26D83BCC" w:rsidR="00C76319" w:rsidRDefault="00C76319" w:rsidP="00B821E7">
      <w:pPr>
        <w:ind w:firstLine="708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>Pinot Gris 2022</w:t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  <w:t xml:space="preserve"> 55.0</w:t>
      </w:r>
      <w:r>
        <w:rPr>
          <w:rFonts w:ascii="Outfit" w:hAnsi="Outfit"/>
          <w:sz w:val="20"/>
          <w:szCs w:val="20"/>
        </w:rPr>
        <w:br/>
      </w:r>
      <w:r>
        <w:rPr>
          <w:rFonts w:ascii="Outfit" w:hAnsi="Outfit"/>
          <w:sz w:val="20"/>
          <w:szCs w:val="20"/>
        </w:rPr>
        <w:tab/>
        <w:t>Léon Beyer</w:t>
      </w:r>
    </w:p>
    <w:p w14:paraId="1CAF4955" w14:textId="6BB2FED2" w:rsidR="00A95997" w:rsidRPr="00BF6B93" w:rsidRDefault="00340565" w:rsidP="00C76319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Gewurztraminer Les Princes Abbés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</w:t>
      </w:r>
      <w:r w:rsidR="004D1FF6" w:rsidRPr="00BF6B93">
        <w:rPr>
          <w:rFonts w:ascii="Outfit" w:hAnsi="Outfit"/>
          <w:sz w:val="20"/>
          <w:szCs w:val="20"/>
        </w:rPr>
        <w:t>55</w:t>
      </w:r>
      <w:r w:rsidRPr="00BF6B93">
        <w:rPr>
          <w:rFonts w:ascii="Outfit" w:hAnsi="Outfit"/>
          <w:sz w:val="20"/>
          <w:szCs w:val="20"/>
        </w:rPr>
        <w:t>.</w:t>
      </w:r>
      <w:r w:rsidR="004D1FF6" w:rsidRPr="00BF6B93">
        <w:rPr>
          <w:rFonts w:ascii="Outfit" w:hAnsi="Outfit"/>
          <w:sz w:val="20"/>
          <w:szCs w:val="20"/>
        </w:rPr>
        <w:t>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Schlumberger</w:t>
      </w:r>
    </w:p>
    <w:p w14:paraId="61FA9207" w14:textId="26AE76FE" w:rsidR="00B762EA" w:rsidRPr="00BF6B93" w:rsidRDefault="00CD0E5B" w:rsidP="00B762E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>Riesling Réserve 202</w:t>
      </w:r>
      <w:r w:rsidR="004252A6" w:rsidRPr="00BF6B93">
        <w:rPr>
          <w:rFonts w:ascii="Outfit" w:hAnsi="Outfit"/>
          <w:sz w:val="20"/>
          <w:szCs w:val="20"/>
        </w:rPr>
        <w:t>0</w:t>
      </w:r>
      <w:r w:rsidR="00A95997"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ab/>
        <w:t xml:space="preserve"> 69.5</w:t>
      </w:r>
      <w:r w:rsidR="00A95997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>Domaine Trimbach</w:t>
      </w:r>
      <w:r w:rsidR="00873DD1" w:rsidRPr="00BF6B93">
        <w:rPr>
          <w:rFonts w:ascii="Outfit" w:hAnsi="Outfit"/>
          <w:sz w:val="20"/>
          <w:szCs w:val="20"/>
        </w:rPr>
        <w:br/>
      </w:r>
    </w:p>
    <w:p w14:paraId="56D57E29" w14:textId="77777777" w:rsidR="00BF6B93" w:rsidRDefault="00BF6B93" w:rsidP="00B762EA">
      <w:pPr>
        <w:jc w:val="center"/>
        <w:rPr>
          <w:rFonts w:ascii="Outfit" w:hAnsi="Outfit"/>
          <w:sz w:val="20"/>
          <w:szCs w:val="20"/>
        </w:rPr>
      </w:pPr>
    </w:p>
    <w:p w14:paraId="53CE7E30" w14:textId="77777777" w:rsidR="00933613" w:rsidRDefault="00933613" w:rsidP="00B762EA">
      <w:pPr>
        <w:jc w:val="center"/>
        <w:rPr>
          <w:rFonts w:ascii="Outfit" w:hAnsi="Outfit"/>
          <w:sz w:val="20"/>
          <w:szCs w:val="20"/>
        </w:rPr>
      </w:pPr>
    </w:p>
    <w:p w14:paraId="2CCC669B" w14:textId="77777777" w:rsidR="00933613" w:rsidRDefault="00933613" w:rsidP="00B762EA">
      <w:pPr>
        <w:jc w:val="center"/>
        <w:rPr>
          <w:rFonts w:ascii="Outfit" w:hAnsi="Outfit"/>
          <w:sz w:val="20"/>
          <w:szCs w:val="20"/>
        </w:rPr>
      </w:pPr>
    </w:p>
    <w:p w14:paraId="4F6578D4" w14:textId="6C3794AC" w:rsidR="005E5AF3" w:rsidRPr="00E16A21" w:rsidRDefault="00D03805" w:rsidP="00E16A21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5.</w:t>
      </w:r>
    </w:p>
    <w:p w14:paraId="184791FD" w14:textId="77777777" w:rsidR="00E22EA5" w:rsidRDefault="00E22EA5" w:rsidP="003A773E">
      <w:pPr>
        <w:ind w:firstLine="708"/>
        <w:rPr>
          <w:rFonts w:ascii="Outfit" w:hAnsi="Outfit"/>
          <w:sz w:val="28"/>
          <w:szCs w:val="28"/>
        </w:rPr>
      </w:pPr>
    </w:p>
    <w:p w14:paraId="1D7F6FD1" w14:textId="43D9DEDD" w:rsidR="00A95997" w:rsidRPr="00BF6B93" w:rsidRDefault="00A95997" w:rsidP="003A773E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t>Witte wijnen per fles, vervolg</w:t>
      </w:r>
    </w:p>
    <w:p w14:paraId="432E8CB1" w14:textId="54576BD6" w:rsidR="00D27E30" w:rsidRPr="00BF6B93" w:rsidRDefault="00353939" w:rsidP="00A3572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BE0472" w:rsidRPr="00BF6B93">
        <w:rPr>
          <w:rFonts w:ascii="Outfit" w:hAnsi="Outfit"/>
          <w:b/>
          <w:bCs/>
          <w:i/>
          <w:iCs/>
          <w:sz w:val="20"/>
          <w:szCs w:val="20"/>
        </w:rPr>
        <w:t>Loire</w:t>
      </w:r>
    </w:p>
    <w:p w14:paraId="53DCFC28" w14:textId="0A495331" w:rsidR="00E51445" w:rsidRDefault="00F2542E" w:rsidP="00F2542E">
      <w:pPr>
        <w:ind w:left="708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>Muscadet de Sèvre et Maine Carte Noir 202</w:t>
      </w:r>
      <w:r w:rsidR="007629B0">
        <w:rPr>
          <w:rFonts w:ascii="Outfit" w:hAnsi="Outfit"/>
          <w:sz w:val="20"/>
          <w:szCs w:val="20"/>
        </w:rPr>
        <w:t>3</w:t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  <w:t>39.5</w:t>
      </w:r>
      <w:r w:rsidRPr="00F2542E">
        <w:rPr>
          <w:rFonts w:ascii="Outfit" w:hAnsi="Outfit"/>
          <w:sz w:val="20"/>
          <w:szCs w:val="20"/>
        </w:rPr>
        <w:t xml:space="preserve"> </w:t>
      </w:r>
      <w:r>
        <w:rPr>
          <w:rFonts w:ascii="Outfit" w:hAnsi="Outfit"/>
          <w:sz w:val="20"/>
          <w:szCs w:val="20"/>
        </w:rPr>
        <w:t>Louis Metaireau</w:t>
      </w:r>
      <w:r w:rsidR="00353939" w:rsidRPr="00BF6B93">
        <w:rPr>
          <w:rFonts w:ascii="Outfit" w:hAnsi="Outfit"/>
          <w:sz w:val="20"/>
          <w:szCs w:val="20"/>
        </w:rPr>
        <w:tab/>
      </w:r>
    </w:p>
    <w:p w14:paraId="71F5DF05" w14:textId="413A14AA" w:rsidR="00B821E7" w:rsidRPr="00BF6B93" w:rsidRDefault="00B821E7" w:rsidP="00E51445">
      <w:pPr>
        <w:ind w:left="708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 xml:space="preserve">Vouvray </w:t>
      </w:r>
      <w:r w:rsidR="00E16A21">
        <w:rPr>
          <w:rFonts w:ascii="Outfit" w:hAnsi="Outfit"/>
          <w:sz w:val="20"/>
          <w:szCs w:val="20"/>
        </w:rPr>
        <w:t>Cuvée de Perruches 2022</w:t>
      </w:r>
      <w:r w:rsidR="00E16A21">
        <w:rPr>
          <w:rFonts w:ascii="Outfit" w:hAnsi="Outfit"/>
          <w:sz w:val="20"/>
          <w:szCs w:val="20"/>
        </w:rPr>
        <w:tab/>
      </w:r>
      <w:r w:rsidR="00E16A21">
        <w:rPr>
          <w:rFonts w:ascii="Outfit" w:hAnsi="Outfit"/>
          <w:sz w:val="20"/>
          <w:szCs w:val="20"/>
        </w:rPr>
        <w:tab/>
      </w:r>
      <w:r w:rsidR="00E16A21">
        <w:rPr>
          <w:rFonts w:ascii="Outfit" w:hAnsi="Outfit"/>
          <w:sz w:val="20"/>
          <w:szCs w:val="20"/>
        </w:rPr>
        <w:tab/>
      </w:r>
      <w:r w:rsidR="00E16A21">
        <w:rPr>
          <w:rFonts w:ascii="Outfit" w:hAnsi="Outfit"/>
          <w:sz w:val="20"/>
          <w:szCs w:val="20"/>
        </w:rPr>
        <w:tab/>
        <w:t xml:space="preserve"> 42.5</w:t>
      </w:r>
      <w:r w:rsidR="00E16A21">
        <w:rPr>
          <w:rFonts w:ascii="Outfit" w:hAnsi="Outfit"/>
          <w:sz w:val="20"/>
          <w:szCs w:val="20"/>
        </w:rPr>
        <w:br/>
        <w:t>Bernard Fouquet</w:t>
      </w:r>
    </w:p>
    <w:p w14:paraId="2A0AEA04" w14:textId="43CF5671" w:rsidR="00B9537C" w:rsidRPr="00BF6B93" w:rsidRDefault="00353939" w:rsidP="00B9537C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B9537C" w:rsidRPr="00BF6B93">
        <w:rPr>
          <w:rFonts w:ascii="Outfit" w:hAnsi="Outfit"/>
          <w:sz w:val="20"/>
          <w:szCs w:val="20"/>
        </w:rPr>
        <w:t xml:space="preserve">Sancerre </w:t>
      </w:r>
      <w:r w:rsidR="00D65A82" w:rsidRPr="00BF6B93">
        <w:rPr>
          <w:rFonts w:ascii="Outfit" w:hAnsi="Outfit"/>
          <w:sz w:val="20"/>
          <w:szCs w:val="20"/>
        </w:rPr>
        <w:t xml:space="preserve">Mosaïque Calcaire </w:t>
      </w:r>
      <w:r w:rsidR="00B9537C" w:rsidRPr="00BF6B93">
        <w:rPr>
          <w:rFonts w:ascii="Outfit" w:hAnsi="Outfit"/>
          <w:sz w:val="20"/>
          <w:szCs w:val="20"/>
        </w:rPr>
        <w:t>202</w:t>
      </w:r>
      <w:r w:rsidR="00D65A82" w:rsidRPr="00BF6B93">
        <w:rPr>
          <w:rFonts w:ascii="Outfit" w:hAnsi="Outfit"/>
          <w:sz w:val="20"/>
          <w:szCs w:val="20"/>
        </w:rPr>
        <w:t>2</w:t>
      </w:r>
      <w:r w:rsidR="00D65A82" w:rsidRPr="00BF6B93">
        <w:rPr>
          <w:rFonts w:ascii="Outfit" w:hAnsi="Outfit"/>
          <w:sz w:val="20"/>
          <w:szCs w:val="20"/>
        </w:rPr>
        <w:tab/>
      </w:r>
      <w:r w:rsidR="00B9537C" w:rsidRPr="00BF6B93">
        <w:rPr>
          <w:rFonts w:ascii="Outfit" w:hAnsi="Outfit"/>
          <w:sz w:val="20"/>
          <w:szCs w:val="20"/>
        </w:rPr>
        <w:tab/>
      </w:r>
      <w:r w:rsidR="00B9537C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B9537C" w:rsidRPr="00BF6B93">
        <w:rPr>
          <w:rFonts w:ascii="Outfit" w:hAnsi="Outfit"/>
          <w:sz w:val="20"/>
          <w:szCs w:val="20"/>
        </w:rPr>
        <w:t xml:space="preserve"> 7</w:t>
      </w:r>
      <w:r w:rsidR="00D65A82" w:rsidRPr="00BF6B93">
        <w:rPr>
          <w:rFonts w:ascii="Outfit" w:hAnsi="Outfit"/>
          <w:sz w:val="20"/>
          <w:szCs w:val="20"/>
        </w:rPr>
        <w:t>2</w:t>
      </w:r>
      <w:r w:rsidR="00B9537C" w:rsidRPr="00BF6B93">
        <w:rPr>
          <w:rFonts w:ascii="Outfit" w:hAnsi="Outfit"/>
          <w:sz w:val="20"/>
          <w:szCs w:val="20"/>
        </w:rPr>
        <w:t>.5</w:t>
      </w:r>
      <w:r w:rsidR="00B9537C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B9537C" w:rsidRPr="00BF6B93">
        <w:rPr>
          <w:rFonts w:ascii="Outfit" w:hAnsi="Outfit"/>
          <w:sz w:val="20"/>
          <w:szCs w:val="20"/>
        </w:rPr>
        <w:t>Domaine C. Riffault</w:t>
      </w:r>
    </w:p>
    <w:p w14:paraId="61CACE17" w14:textId="312711FE" w:rsidR="00BE0472" w:rsidRPr="00BF6B93" w:rsidRDefault="00353939" w:rsidP="00A3572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BE0472" w:rsidRPr="00BF6B93">
        <w:rPr>
          <w:rFonts w:ascii="Outfit" w:hAnsi="Outfit"/>
          <w:sz w:val="20"/>
          <w:szCs w:val="20"/>
        </w:rPr>
        <w:t>Pouilly Fumé 20</w:t>
      </w:r>
      <w:r w:rsidR="0009359B" w:rsidRPr="00BF6B93">
        <w:rPr>
          <w:rFonts w:ascii="Outfit" w:hAnsi="Outfit"/>
          <w:sz w:val="20"/>
          <w:szCs w:val="20"/>
        </w:rPr>
        <w:t>2</w:t>
      </w:r>
      <w:r w:rsidR="003E4C23" w:rsidRPr="00BF6B93">
        <w:rPr>
          <w:rFonts w:ascii="Outfit" w:hAnsi="Outfit"/>
          <w:sz w:val="20"/>
          <w:szCs w:val="20"/>
        </w:rPr>
        <w:t>3</w:t>
      </w:r>
      <w:r w:rsidR="0009359B" w:rsidRPr="00BF6B93">
        <w:rPr>
          <w:rFonts w:ascii="Outfit" w:hAnsi="Outfit"/>
          <w:sz w:val="20"/>
          <w:szCs w:val="20"/>
        </w:rPr>
        <w:tab/>
      </w:r>
      <w:r w:rsidR="0009359B" w:rsidRPr="00BF6B93">
        <w:rPr>
          <w:rFonts w:ascii="Outfit" w:hAnsi="Outfit"/>
          <w:sz w:val="20"/>
          <w:szCs w:val="20"/>
        </w:rPr>
        <w:tab/>
      </w:r>
      <w:r w:rsidR="0009359B" w:rsidRPr="00BF6B93">
        <w:rPr>
          <w:rFonts w:ascii="Outfit" w:hAnsi="Outfit"/>
          <w:sz w:val="20"/>
          <w:szCs w:val="20"/>
        </w:rPr>
        <w:tab/>
      </w:r>
      <w:r w:rsidR="0009359B" w:rsidRPr="00BF6B93">
        <w:rPr>
          <w:rFonts w:ascii="Outfit" w:hAnsi="Outfit"/>
          <w:sz w:val="20"/>
          <w:szCs w:val="20"/>
        </w:rPr>
        <w:tab/>
      </w:r>
      <w:r w:rsidR="007F784E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09359B" w:rsidRPr="00BF6B93">
        <w:rPr>
          <w:rFonts w:ascii="Outfit" w:hAnsi="Outfit"/>
          <w:sz w:val="20"/>
          <w:szCs w:val="20"/>
        </w:rPr>
        <w:t xml:space="preserve"> </w:t>
      </w:r>
      <w:r w:rsidR="003A773E" w:rsidRPr="00BF6B93">
        <w:rPr>
          <w:rFonts w:ascii="Outfit" w:hAnsi="Outfit"/>
          <w:sz w:val="20"/>
          <w:szCs w:val="20"/>
        </w:rPr>
        <w:t>6</w:t>
      </w:r>
      <w:r w:rsidR="007F784E" w:rsidRPr="00BF6B93">
        <w:rPr>
          <w:rFonts w:ascii="Outfit" w:hAnsi="Outfit"/>
          <w:sz w:val="20"/>
          <w:szCs w:val="20"/>
        </w:rPr>
        <w:t>5.0</w:t>
      </w:r>
      <w:r w:rsidR="0009359B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7F784E" w:rsidRPr="00BF6B93">
        <w:rPr>
          <w:rFonts w:ascii="Outfit" w:hAnsi="Outfit"/>
          <w:sz w:val="20"/>
          <w:szCs w:val="20"/>
        </w:rPr>
        <w:t xml:space="preserve">Domaine </w:t>
      </w:r>
      <w:r w:rsidR="003A773E" w:rsidRPr="00BF6B93">
        <w:rPr>
          <w:rFonts w:ascii="Outfit" w:hAnsi="Outfit"/>
          <w:sz w:val="20"/>
          <w:szCs w:val="20"/>
        </w:rPr>
        <w:t>Serge Dagueneau</w:t>
      </w:r>
    </w:p>
    <w:p w14:paraId="70844869" w14:textId="5D367E7B" w:rsidR="00896ACC" w:rsidRPr="00BF6B93" w:rsidRDefault="00896ACC" w:rsidP="00A3572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Pouilly Fumé 2023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</w:t>
      </w:r>
      <w:r w:rsidR="00DC35B9" w:rsidRPr="00BF6B93">
        <w:rPr>
          <w:rFonts w:ascii="Outfit" w:hAnsi="Outfit"/>
          <w:sz w:val="20"/>
          <w:szCs w:val="20"/>
        </w:rPr>
        <w:t>8</w:t>
      </w:r>
      <w:r w:rsidRPr="00BF6B93">
        <w:rPr>
          <w:rFonts w:ascii="Outfit" w:hAnsi="Outfit"/>
          <w:sz w:val="20"/>
          <w:szCs w:val="20"/>
        </w:rPr>
        <w:t>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Domaine de Ladoucette</w:t>
      </w:r>
    </w:p>
    <w:p w14:paraId="57431617" w14:textId="1BC2A4BA" w:rsidR="003C75BB" w:rsidRPr="00BF6B93" w:rsidRDefault="00353939" w:rsidP="00A3572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 xml:space="preserve">Pouilly Fumé </w:t>
      </w:r>
      <w:r w:rsidR="00150FA0" w:rsidRPr="00BF6B93">
        <w:rPr>
          <w:rFonts w:ascii="Outfit" w:hAnsi="Outfit"/>
          <w:sz w:val="20"/>
          <w:szCs w:val="20"/>
        </w:rPr>
        <w:t>Baron de L</w:t>
      </w:r>
      <w:r w:rsidR="003C75BB" w:rsidRPr="00BF6B93">
        <w:rPr>
          <w:rFonts w:ascii="Outfit" w:hAnsi="Outfit"/>
          <w:sz w:val="20"/>
          <w:szCs w:val="20"/>
        </w:rPr>
        <w:t xml:space="preserve"> 202</w:t>
      </w:r>
      <w:r w:rsidR="00896ACC" w:rsidRPr="00BF6B93">
        <w:rPr>
          <w:rFonts w:ascii="Outfit" w:hAnsi="Outfit"/>
          <w:sz w:val="20"/>
          <w:szCs w:val="20"/>
        </w:rPr>
        <w:t>2</w:t>
      </w:r>
      <w:r w:rsidR="00B868F1"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3C75BB" w:rsidRPr="00BF6B93">
        <w:rPr>
          <w:rFonts w:ascii="Outfit" w:hAnsi="Outfit"/>
          <w:sz w:val="20"/>
          <w:szCs w:val="20"/>
        </w:rPr>
        <w:t>1</w:t>
      </w:r>
      <w:r w:rsidR="00DC35B9" w:rsidRPr="00BF6B93">
        <w:rPr>
          <w:rFonts w:ascii="Outfit" w:hAnsi="Outfit"/>
          <w:sz w:val="20"/>
          <w:szCs w:val="20"/>
        </w:rPr>
        <w:t>4</w:t>
      </w:r>
      <w:r w:rsidR="003C75BB" w:rsidRPr="00BF6B93">
        <w:rPr>
          <w:rFonts w:ascii="Outfit" w:hAnsi="Outfit"/>
          <w:sz w:val="20"/>
          <w:szCs w:val="20"/>
        </w:rPr>
        <w:t>5.0</w:t>
      </w:r>
      <w:r w:rsidR="003C75BB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bookmarkStart w:id="3" w:name="_Hlk189674206"/>
      <w:r w:rsidR="003C75BB" w:rsidRPr="00BF6B93">
        <w:rPr>
          <w:rFonts w:ascii="Outfit" w:hAnsi="Outfit"/>
          <w:sz w:val="20"/>
          <w:szCs w:val="20"/>
        </w:rPr>
        <w:t xml:space="preserve">Domaine </w:t>
      </w:r>
      <w:r w:rsidR="00255C19" w:rsidRPr="00BF6B93">
        <w:rPr>
          <w:rFonts w:ascii="Outfit" w:hAnsi="Outfit"/>
          <w:sz w:val="20"/>
          <w:szCs w:val="20"/>
        </w:rPr>
        <w:t>de Ladoucette</w:t>
      </w:r>
      <w:bookmarkEnd w:id="3"/>
    </w:p>
    <w:p w14:paraId="3244A918" w14:textId="42C6C51B" w:rsidR="003A773E" w:rsidRPr="00BF6B93" w:rsidRDefault="003A773E" w:rsidP="00A3572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DC35B9" w:rsidRPr="00BF6B93">
        <w:rPr>
          <w:rFonts w:ascii="Outfit" w:hAnsi="Outfit"/>
          <w:sz w:val="20"/>
          <w:szCs w:val="20"/>
        </w:rPr>
        <w:t xml:space="preserve">Pouilly Fumé </w:t>
      </w:r>
      <w:r w:rsidRPr="00BF6B93">
        <w:rPr>
          <w:rFonts w:ascii="Outfit" w:hAnsi="Outfit"/>
          <w:sz w:val="20"/>
          <w:szCs w:val="20"/>
        </w:rPr>
        <w:t>Silex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245.0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Domaine Didier Dagueneau</w:t>
      </w:r>
    </w:p>
    <w:p w14:paraId="08A0E8B7" w14:textId="77777777" w:rsidR="002F78F0" w:rsidRPr="00BF6B93" w:rsidRDefault="002F78F0" w:rsidP="00A35724">
      <w:pPr>
        <w:rPr>
          <w:rFonts w:ascii="Outfit" w:hAnsi="Outfit"/>
          <w:sz w:val="20"/>
          <w:szCs w:val="20"/>
        </w:rPr>
      </w:pPr>
    </w:p>
    <w:p w14:paraId="554924A4" w14:textId="1BA2FAFD" w:rsidR="00A95997" w:rsidRPr="00BF6B93" w:rsidRDefault="00353939" w:rsidP="00A35724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A95997" w:rsidRPr="00BF6B93">
        <w:rPr>
          <w:rFonts w:ascii="Outfit" w:hAnsi="Outfit"/>
          <w:b/>
          <w:bCs/>
          <w:i/>
          <w:iCs/>
          <w:sz w:val="20"/>
          <w:szCs w:val="20"/>
        </w:rPr>
        <w:t>Rhône</w:t>
      </w:r>
    </w:p>
    <w:p w14:paraId="1804DFCA" w14:textId="5768ACBE" w:rsidR="00893FDF" w:rsidRPr="00BF6B93" w:rsidRDefault="00353939" w:rsidP="00A3572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893FDF" w:rsidRPr="00BF6B93">
        <w:rPr>
          <w:rFonts w:ascii="Outfit" w:hAnsi="Outfit"/>
          <w:sz w:val="20"/>
          <w:szCs w:val="20"/>
        </w:rPr>
        <w:t xml:space="preserve">Parallèle 45 Côtes-du-Rhône </w:t>
      </w:r>
      <w:r w:rsidR="0083423F" w:rsidRPr="00BF6B93">
        <w:rPr>
          <w:rFonts w:ascii="Outfit" w:hAnsi="Outfit"/>
          <w:sz w:val="20"/>
          <w:szCs w:val="20"/>
        </w:rPr>
        <w:t>B</w:t>
      </w:r>
      <w:r w:rsidR="00893FDF" w:rsidRPr="00BF6B93">
        <w:rPr>
          <w:rFonts w:ascii="Outfit" w:hAnsi="Outfit"/>
          <w:sz w:val="20"/>
          <w:szCs w:val="20"/>
        </w:rPr>
        <w:t>lanc 2023</w:t>
      </w:r>
      <w:r w:rsidR="00893FDF" w:rsidRPr="00BF6B93">
        <w:rPr>
          <w:rFonts w:ascii="Outfit" w:hAnsi="Outfit"/>
          <w:sz w:val="20"/>
          <w:szCs w:val="20"/>
        </w:rPr>
        <w:tab/>
      </w:r>
      <w:r w:rsidR="00893FDF" w:rsidRPr="00BF6B93">
        <w:rPr>
          <w:rFonts w:ascii="Outfit" w:hAnsi="Outfit"/>
          <w:sz w:val="20"/>
          <w:szCs w:val="20"/>
        </w:rPr>
        <w:tab/>
      </w:r>
      <w:r w:rsidR="00893FDF" w:rsidRPr="00BF6B93">
        <w:rPr>
          <w:rFonts w:ascii="Outfit" w:hAnsi="Outfit"/>
          <w:sz w:val="20"/>
          <w:szCs w:val="20"/>
        </w:rPr>
        <w:tab/>
      </w:r>
      <w:r w:rsidR="006A0054" w:rsidRPr="00BF6B93">
        <w:rPr>
          <w:rFonts w:ascii="Outfit" w:hAnsi="Outfit"/>
          <w:sz w:val="20"/>
          <w:szCs w:val="20"/>
        </w:rPr>
        <w:t xml:space="preserve"> </w:t>
      </w:r>
      <w:r w:rsidR="00893FDF" w:rsidRPr="00BF6B93">
        <w:rPr>
          <w:rFonts w:ascii="Outfit" w:hAnsi="Outfit"/>
          <w:sz w:val="20"/>
          <w:szCs w:val="20"/>
        </w:rPr>
        <w:t>39.5</w:t>
      </w:r>
      <w:r w:rsidR="00893FDF" w:rsidRPr="00BF6B93">
        <w:rPr>
          <w:rFonts w:ascii="Outfit" w:hAnsi="Outfit"/>
          <w:sz w:val="20"/>
          <w:szCs w:val="20"/>
        </w:rPr>
        <w:br/>
      </w:r>
      <w:r w:rsidR="00893FDF" w:rsidRPr="00BF6B93">
        <w:rPr>
          <w:rFonts w:ascii="Outfit" w:hAnsi="Outfit"/>
          <w:sz w:val="20"/>
          <w:szCs w:val="20"/>
        </w:rPr>
        <w:tab/>
        <w:t>Paul Jaboulet Aîné</w:t>
      </w:r>
    </w:p>
    <w:p w14:paraId="71E5BAFD" w14:textId="1746F3D5" w:rsidR="00A95997" w:rsidRPr="00BF6B93" w:rsidRDefault="00A95997" w:rsidP="00893FDF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Viognier 202</w:t>
      </w:r>
      <w:r w:rsidR="004252A6" w:rsidRPr="00BF6B93">
        <w:rPr>
          <w:rFonts w:ascii="Outfit" w:hAnsi="Outfit"/>
          <w:sz w:val="20"/>
          <w:szCs w:val="20"/>
        </w:rPr>
        <w:t>3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 xml:space="preserve"> 52.5</w:t>
      </w:r>
      <w:r w:rsidRPr="00BF6B93">
        <w:rPr>
          <w:rFonts w:ascii="Outfit" w:hAnsi="Outfit"/>
          <w:sz w:val="20"/>
          <w:szCs w:val="20"/>
        </w:rPr>
        <w:br/>
      </w:r>
      <w:r w:rsidR="00353939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Domaine de la Janasse, Principauté d’Orange</w:t>
      </w:r>
    </w:p>
    <w:p w14:paraId="785CCBFE" w14:textId="2B4F7F4D" w:rsidR="00A95997" w:rsidRPr="00BF6B93" w:rsidRDefault="00353939" w:rsidP="00A9599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 xml:space="preserve">Condrieu </w:t>
      </w:r>
      <w:r w:rsidR="00F70290" w:rsidRPr="00BF6B93">
        <w:rPr>
          <w:rFonts w:ascii="Outfit" w:hAnsi="Outfit"/>
          <w:sz w:val="20"/>
          <w:szCs w:val="20"/>
        </w:rPr>
        <w:t>Schistes d’Agrumes  202</w:t>
      </w:r>
      <w:r w:rsidR="0020684A" w:rsidRPr="00BF6B93">
        <w:rPr>
          <w:rFonts w:ascii="Outfit" w:hAnsi="Outfit"/>
          <w:sz w:val="20"/>
          <w:szCs w:val="20"/>
        </w:rPr>
        <w:t>3</w:t>
      </w:r>
      <w:r w:rsidR="00A95997"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 xml:space="preserve"> </w:t>
      </w:r>
      <w:r w:rsidR="0020684A" w:rsidRPr="00BF6B93">
        <w:rPr>
          <w:rFonts w:ascii="Outfit" w:hAnsi="Outfit"/>
          <w:sz w:val="20"/>
          <w:szCs w:val="20"/>
        </w:rPr>
        <w:t>8</w:t>
      </w:r>
      <w:r w:rsidR="00E12BE6" w:rsidRPr="00BF6B93">
        <w:rPr>
          <w:rFonts w:ascii="Outfit" w:hAnsi="Outfit"/>
          <w:sz w:val="20"/>
          <w:szCs w:val="20"/>
        </w:rPr>
        <w:t>5.0</w:t>
      </w:r>
      <w:r w:rsidR="00A95997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A95997" w:rsidRPr="00BF6B93">
        <w:rPr>
          <w:rFonts w:ascii="Outfit" w:hAnsi="Outfit"/>
          <w:sz w:val="20"/>
          <w:szCs w:val="20"/>
        </w:rPr>
        <w:t>M. Chapoutier</w:t>
      </w:r>
    </w:p>
    <w:p w14:paraId="091456E3" w14:textId="7BB41BD5" w:rsidR="00232D5C" w:rsidRPr="00BF6B93" w:rsidRDefault="00D27E30" w:rsidP="007B373F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6.</w:t>
      </w:r>
      <w:bookmarkStart w:id="4" w:name="_Hlk169526814"/>
    </w:p>
    <w:bookmarkEnd w:id="4"/>
    <w:p w14:paraId="61A98743" w14:textId="77777777" w:rsidR="007A4A04" w:rsidRPr="00BF6B93" w:rsidRDefault="00353939" w:rsidP="00D27E30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</w:p>
    <w:p w14:paraId="433F973E" w14:textId="77777777" w:rsidR="007A4A04" w:rsidRPr="00BF6B93" w:rsidRDefault="007A4A04" w:rsidP="00D27E30">
      <w:pPr>
        <w:rPr>
          <w:rFonts w:ascii="Outfit" w:hAnsi="Outfit"/>
          <w:b/>
          <w:bCs/>
          <w:i/>
          <w:iCs/>
          <w:sz w:val="20"/>
          <w:szCs w:val="20"/>
        </w:rPr>
      </w:pPr>
    </w:p>
    <w:p w14:paraId="15E5504C" w14:textId="77777777" w:rsidR="00E068CF" w:rsidRPr="00BF6B93" w:rsidRDefault="00E068CF" w:rsidP="00D27E30">
      <w:pPr>
        <w:rPr>
          <w:rFonts w:ascii="Outfit" w:hAnsi="Outfit"/>
          <w:b/>
          <w:bCs/>
          <w:i/>
          <w:iCs/>
          <w:sz w:val="20"/>
          <w:szCs w:val="20"/>
        </w:rPr>
      </w:pPr>
    </w:p>
    <w:p w14:paraId="440AAD33" w14:textId="77777777" w:rsidR="000D1933" w:rsidRPr="00BF6B93" w:rsidRDefault="000D1933" w:rsidP="00D27E30">
      <w:pPr>
        <w:rPr>
          <w:rFonts w:ascii="Outfit" w:hAnsi="Outfit"/>
          <w:b/>
          <w:bCs/>
          <w:i/>
          <w:iCs/>
          <w:sz w:val="20"/>
          <w:szCs w:val="20"/>
        </w:rPr>
      </w:pPr>
    </w:p>
    <w:p w14:paraId="2E90A475" w14:textId="78CF61AD" w:rsidR="007A4A04" w:rsidRPr="00BF6B93" w:rsidRDefault="007A4A04" w:rsidP="00091DF0">
      <w:pPr>
        <w:ind w:firstLine="708"/>
        <w:rPr>
          <w:rFonts w:ascii="Outfit" w:hAnsi="Outfit"/>
          <w:b/>
          <w:bCs/>
          <w:i/>
          <w:iCs/>
          <w:sz w:val="20"/>
          <w:szCs w:val="20"/>
        </w:rPr>
      </w:pPr>
      <w:bookmarkStart w:id="5" w:name="_Hlk181900659"/>
      <w:r w:rsidRPr="00BF6B93">
        <w:rPr>
          <w:rFonts w:ascii="Outfit" w:hAnsi="Outfit"/>
          <w:sz w:val="28"/>
          <w:szCs w:val="28"/>
        </w:rPr>
        <w:t>Witte wijnen per fles, vervolg</w:t>
      </w:r>
      <w:r w:rsidRPr="00BF6B93">
        <w:rPr>
          <w:rFonts w:ascii="Outfit" w:hAnsi="Outfit"/>
          <w:b/>
          <w:bCs/>
          <w:i/>
          <w:iCs/>
          <w:sz w:val="20"/>
          <w:szCs w:val="20"/>
        </w:rPr>
        <w:t xml:space="preserve"> </w:t>
      </w:r>
    </w:p>
    <w:p w14:paraId="03A541A9" w14:textId="74511D1E" w:rsidR="00D27E30" w:rsidRPr="00BF6B93" w:rsidRDefault="00D27E30" w:rsidP="007A4A0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>Bourgogne</w:t>
      </w:r>
    </w:p>
    <w:bookmarkEnd w:id="5"/>
    <w:p w14:paraId="54A07593" w14:textId="21748D08" w:rsidR="00AF2244" w:rsidRPr="00BF6B93" w:rsidRDefault="00353939" w:rsidP="00D27E3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AF2244" w:rsidRPr="00BF6B93">
        <w:rPr>
          <w:rFonts w:ascii="Outfit" w:hAnsi="Outfit"/>
          <w:sz w:val="20"/>
          <w:szCs w:val="20"/>
        </w:rPr>
        <w:t>Chablis 2022</w:t>
      </w:r>
      <w:r w:rsidR="00AF2244" w:rsidRPr="00BF6B93">
        <w:rPr>
          <w:rFonts w:ascii="Outfit" w:hAnsi="Outfit"/>
          <w:sz w:val="20"/>
          <w:szCs w:val="20"/>
        </w:rPr>
        <w:tab/>
      </w:r>
      <w:r w:rsidR="00AF2244" w:rsidRPr="00BF6B93">
        <w:rPr>
          <w:rFonts w:ascii="Outfit" w:hAnsi="Outfit"/>
          <w:sz w:val="20"/>
          <w:szCs w:val="20"/>
        </w:rPr>
        <w:tab/>
      </w:r>
      <w:r w:rsidR="00AF2244" w:rsidRPr="00BF6B93">
        <w:rPr>
          <w:rFonts w:ascii="Outfit" w:hAnsi="Outfit"/>
          <w:sz w:val="20"/>
          <w:szCs w:val="20"/>
        </w:rPr>
        <w:tab/>
      </w:r>
      <w:r w:rsidR="00AF2244" w:rsidRPr="00BF6B93">
        <w:rPr>
          <w:rFonts w:ascii="Outfit" w:hAnsi="Outfit"/>
          <w:sz w:val="20"/>
          <w:szCs w:val="20"/>
        </w:rPr>
        <w:tab/>
      </w:r>
      <w:r w:rsidR="00AF2244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AF2244" w:rsidRPr="00BF6B93">
        <w:rPr>
          <w:rFonts w:ascii="Outfit" w:hAnsi="Outfit"/>
          <w:sz w:val="20"/>
          <w:szCs w:val="20"/>
        </w:rPr>
        <w:tab/>
        <w:t xml:space="preserve"> 57.5</w:t>
      </w:r>
      <w:r w:rsidR="00AF2244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6C5D66" w:rsidRPr="00BF6B93">
        <w:rPr>
          <w:rFonts w:ascii="Outfit" w:hAnsi="Outfit"/>
          <w:sz w:val="20"/>
          <w:szCs w:val="20"/>
        </w:rPr>
        <w:t>Albert</w:t>
      </w:r>
      <w:r w:rsidR="00AF2244" w:rsidRPr="00BF6B93">
        <w:rPr>
          <w:rFonts w:ascii="Outfit" w:hAnsi="Outfit"/>
          <w:sz w:val="20"/>
          <w:szCs w:val="20"/>
        </w:rPr>
        <w:t xml:space="preserve"> </w:t>
      </w:r>
      <w:r w:rsidR="00A421E9" w:rsidRPr="00BF6B93">
        <w:rPr>
          <w:rFonts w:ascii="Outfit" w:hAnsi="Outfit"/>
          <w:sz w:val="20"/>
          <w:szCs w:val="20"/>
        </w:rPr>
        <w:t>Bichot</w:t>
      </w:r>
    </w:p>
    <w:p w14:paraId="1C6E262B" w14:textId="254C694D" w:rsidR="00AF2244" w:rsidRPr="00BF6B93" w:rsidRDefault="00353939" w:rsidP="00D27E3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AF2244" w:rsidRPr="00BF6B93">
        <w:rPr>
          <w:rFonts w:ascii="Outfit" w:hAnsi="Outfit"/>
          <w:sz w:val="20"/>
          <w:szCs w:val="20"/>
        </w:rPr>
        <w:t>M</w:t>
      </w:r>
      <w:r w:rsidR="00DE0B7E" w:rsidRPr="00BF6B93">
        <w:rPr>
          <w:rFonts w:ascii="Outfit" w:hAnsi="Outfit"/>
          <w:sz w:val="20"/>
          <w:szCs w:val="20"/>
        </w:rPr>
        <w:t>â</w:t>
      </w:r>
      <w:r w:rsidR="00AF2244" w:rsidRPr="00BF6B93">
        <w:rPr>
          <w:rFonts w:ascii="Outfit" w:hAnsi="Outfit"/>
          <w:sz w:val="20"/>
          <w:szCs w:val="20"/>
        </w:rPr>
        <w:t>con</w:t>
      </w:r>
      <w:r w:rsidR="00DE0B7E" w:rsidRPr="00BF6B93">
        <w:rPr>
          <w:rFonts w:ascii="Outfit" w:hAnsi="Outfit"/>
          <w:sz w:val="20"/>
          <w:szCs w:val="20"/>
        </w:rPr>
        <w:t xml:space="preserve"> Fuissé Vieilles Vignes 2021</w:t>
      </w:r>
      <w:r w:rsidR="00DE0B7E" w:rsidRPr="00BF6B93">
        <w:rPr>
          <w:rFonts w:ascii="Outfit" w:hAnsi="Outfit"/>
          <w:sz w:val="20"/>
          <w:szCs w:val="20"/>
        </w:rPr>
        <w:tab/>
      </w:r>
      <w:r w:rsidR="00DE0B7E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DE0B7E" w:rsidRPr="00BF6B93">
        <w:rPr>
          <w:rFonts w:ascii="Outfit" w:hAnsi="Outfit"/>
          <w:sz w:val="20"/>
          <w:szCs w:val="20"/>
        </w:rPr>
        <w:tab/>
        <w:t xml:space="preserve"> 57.5</w:t>
      </w:r>
      <w:r w:rsidR="00DE0B7E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075D9A" w:rsidRPr="00BF6B93">
        <w:rPr>
          <w:rFonts w:ascii="Outfit" w:hAnsi="Outfit"/>
          <w:sz w:val="20"/>
          <w:szCs w:val="20"/>
        </w:rPr>
        <w:t>Jean Rijckaert</w:t>
      </w:r>
    </w:p>
    <w:p w14:paraId="37E13280" w14:textId="24AC3C9E" w:rsidR="007C3540" w:rsidRPr="00BF6B93" w:rsidRDefault="007C3540" w:rsidP="00D27E3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Hautes-Côtes-de-Beaune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65.0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Domaine Regnard</w:t>
      </w:r>
    </w:p>
    <w:p w14:paraId="3C5BDD44" w14:textId="127280E9" w:rsidR="007B373F" w:rsidRDefault="007B373F" w:rsidP="007B373F">
      <w:pPr>
        <w:ind w:firstLine="708"/>
        <w:rPr>
          <w:rFonts w:ascii="Outfit" w:hAnsi="Outfit"/>
          <w:sz w:val="20"/>
          <w:szCs w:val="20"/>
        </w:rPr>
      </w:pPr>
      <w:bookmarkStart w:id="6" w:name="_Hlk181887719"/>
      <w:r w:rsidRPr="00BF6B93">
        <w:rPr>
          <w:rFonts w:ascii="Outfit" w:hAnsi="Outfit"/>
          <w:sz w:val="20"/>
          <w:szCs w:val="20"/>
        </w:rPr>
        <w:t>B</w:t>
      </w:r>
      <w:r w:rsidR="0021396A" w:rsidRPr="00BF6B93">
        <w:rPr>
          <w:rFonts w:ascii="Outfit" w:hAnsi="Outfit"/>
          <w:sz w:val="20"/>
          <w:szCs w:val="20"/>
        </w:rPr>
        <w:t>ourgogne Chardonnay 2022</w:t>
      </w:r>
      <w:r w:rsidR="0021396A" w:rsidRPr="00BF6B93">
        <w:rPr>
          <w:rFonts w:ascii="Outfit" w:hAnsi="Outfit"/>
          <w:sz w:val="20"/>
          <w:szCs w:val="20"/>
        </w:rPr>
        <w:tab/>
      </w:r>
      <w:r w:rsidR="0021396A" w:rsidRPr="00BF6B93">
        <w:rPr>
          <w:rFonts w:ascii="Outfit" w:hAnsi="Outfit"/>
          <w:sz w:val="20"/>
          <w:szCs w:val="20"/>
        </w:rPr>
        <w:tab/>
      </w:r>
      <w:r w:rsidR="0021396A" w:rsidRPr="00BF6B93">
        <w:rPr>
          <w:rFonts w:ascii="Outfit" w:hAnsi="Outfit"/>
          <w:sz w:val="20"/>
          <w:szCs w:val="20"/>
        </w:rPr>
        <w:tab/>
      </w:r>
      <w:r w:rsidR="0021396A" w:rsidRPr="00BF6B93">
        <w:rPr>
          <w:rFonts w:ascii="Outfit" w:hAnsi="Outfit"/>
          <w:sz w:val="20"/>
          <w:szCs w:val="20"/>
        </w:rPr>
        <w:tab/>
      </w:r>
      <w:r w:rsidR="0021396A" w:rsidRPr="00BF6B93">
        <w:rPr>
          <w:rFonts w:ascii="Outfit" w:hAnsi="Outfit"/>
          <w:sz w:val="20"/>
          <w:szCs w:val="20"/>
        </w:rPr>
        <w:tab/>
        <w:t xml:space="preserve"> 65.0</w:t>
      </w:r>
      <w:r w:rsidR="0021396A" w:rsidRPr="00BF6B93">
        <w:rPr>
          <w:rFonts w:ascii="Outfit" w:hAnsi="Outfit"/>
          <w:sz w:val="20"/>
          <w:szCs w:val="20"/>
        </w:rPr>
        <w:br/>
      </w:r>
      <w:r w:rsidR="0021396A" w:rsidRPr="00BF6B93">
        <w:rPr>
          <w:rFonts w:ascii="Outfit" w:hAnsi="Outfit"/>
          <w:sz w:val="20"/>
          <w:szCs w:val="20"/>
        </w:rPr>
        <w:tab/>
        <w:t>Domaine Gérard Thomas &amp; Filles</w:t>
      </w:r>
    </w:p>
    <w:p w14:paraId="7FE6D2F6" w14:textId="13A1E091" w:rsidR="00091DF0" w:rsidRPr="00BF6B93" w:rsidRDefault="00091DF0" w:rsidP="00091DF0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 xml:space="preserve">Bourgogne </w:t>
      </w:r>
      <w:r>
        <w:rPr>
          <w:rFonts w:ascii="Outfit" w:hAnsi="Outfit"/>
          <w:sz w:val="20"/>
          <w:szCs w:val="20"/>
        </w:rPr>
        <w:t>Côte d’Or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</w:t>
      </w:r>
      <w:r>
        <w:rPr>
          <w:rFonts w:ascii="Outfit" w:hAnsi="Outfit"/>
          <w:sz w:val="20"/>
          <w:szCs w:val="20"/>
        </w:rPr>
        <w:t>7</w:t>
      </w:r>
      <w:r w:rsidRPr="00BF6B93">
        <w:rPr>
          <w:rFonts w:ascii="Outfit" w:hAnsi="Outfit"/>
          <w:sz w:val="20"/>
          <w:szCs w:val="20"/>
        </w:rPr>
        <w:t>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>Domaine Michelot</w:t>
      </w:r>
    </w:p>
    <w:p w14:paraId="275F351A" w14:textId="7D1F7F19" w:rsidR="007B373F" w:rsidRPr="00BF6B93" w:rsidRDefault="007B373F" w:rsidP="00091DF0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Bourgogne Les Sétilles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85.0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Olivier Leflaive</w:t>
      </w:r>
    </w:p>
    <w:p w14:paraId="0C525380" w14:textId="38ECC720" w:rsidR="007A4A04" w:rsidRPr="00DC7486" w:rsidRDefault="00E22EA5" w:rsidP="007B373F">
      <w:pPr>
        <w:ind w:firstLine="708"/>
        <w:rPr>
          <w:rFonts w:ascii="Outfit" w:hAnsi="Outfit"/>
          <w:color w:val="000000" w:themeColor="text1"/>
          <w:sz w:val="20"/>
          <w:szCs w:val="20"/>
        </w:rPr>
      </w:pPr>
      <w:bookmarkStart w:id="7" w:name="_Hlk189229891"/>
      <w:r w:rsidRPr="00DC7486">
        <w:rPr>
          <w:rFonts w:ascii="Outfit" w:hAnsi="Outfit"/>
          <w:color w:val="000000" w:themeColor="text1"/>
          <w:sz w:val="20"/>
          <w:szCs w:val="20"/>
        </w:rPr>
        <w:t>Rully En Bas de Vauvry 2022</w:t>
      </w: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Pr="00DC7486">
        <w:rPr>
          <w:rFonts w:ascii="Outfit" w:hAnsi="Outfit"/>
          <w:color w:val="000000" w:themeColor="text1"/>
          <w:sz w:val="20"/>
          <w:szCs w:val="20"/>
        </w:rPr>
        <w:tab/>
      </w:r>
      <w:r w:rsidRPr="00DC7486">
        <w:rPr>
          <w:rFonts w:ascii="Outfit" w:hAnsi="Outfit"/>
          <w:color w:val="000000" w:themeColor="text1"/>
          <w:sz w:val="20"/>
          <w:szCs w:val="20"/>
        </w:rPr>
        <w:tab/>
        <w:t xml:space="preserve">                  79.5</w:t>
      </w:r>
      <w:r w:rsidRPr="00DC7486">
        <w:rPr>
          <w:rFonts w:ascii="Outfit" w:hAnsi="Outfit"/>
          <w:color w:val="000000" w:themeColor="text1"/>
          <w:sz w:val="20"/>
          <w:szCs w:val="20"/>
        </w:rPr>
        <w:br/>
      </w:r>
      <w:r w:rsidRPr="00DC7486">
        <w:rPr>
          <w:rFonts w:ascii="Outfit" w:hAnsi="Outfit"/>
          <w:color w:val="000000" w:themeColor="text1"/>
          <w:sz w:val="20"/>
          <w:szCs w:val="20"/>
        </w:rPr>
        <w:tab/>
        <w:t>Domaine Jean-Babtiste Ponsot</w:t>
      </w:r>
      <w:r w:rsidR="00F763AC" w:rsidRPr="00DC7486">
        <w:rPr>
          <w:rFonts w:ascii="Outfit" w:hAnsi="Outfit"/>
          <w:color w:val="000000" w:themeColor="text1"/>
          <w:sz w:val="20"/>
          <w:szCs w:val="20"/>
        </w:rPr>
        <w:tab/>
      </w:r>
    </w:p>
    <w:p w14:paraId="0030618E" w14:textId="7E718FA1" w:rsidR="00E16A21" w:rsidRPr="00BF6B93" w:rsidRDefault="00E16A21" w:rsidP="007B373F">
      <w:pPr>
        <w:ind w:firstLine="708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>Santenay Blanc 2022</w:t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  <w:t xml:space="preserve"> 85.0</w:t>
      </w:r>
      <w:r>
        <w:rPr>
          <w:rFonts w:ascii="Outfit" w:hAnsi="Outfit"/>
          <w:sz w:val="20"/>
          <w:szCs w:val="20"/>
        </w:rPr>
        <w:br/>
      </w:r>
      <w:r>
        <w:rPr>
          <w:rFonts w:ascii="Outfit" w:hAnsi="Outfit"/>
          <w:sz w:val="20"/>
          <w:szCs w:val="20"/>
        </w:rPr>
        <w:tab/>
        <w:t>Domaine Louis Latour</w:t>
      </w:r>
    </w:p>
    <w:bookmarkEnd w:id="7"/>
    <w:p w14:paraId="192D2ADF" w14:textId="4C3D5BD4" w:rsidR="008511EE" w:rsidRPr="00BF6B93" w:rsidRDefault="008511EE" w:rsidP="008511EE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Beaune-Grèves 1er Cru 2023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</w:t>
      </w:r>
      <w:r w:rsidR="00E261C5" w:rsidRPr="00BF6B93">
        <w:rPr>
          <w:rFonts w:ascii="Outfit" w:hAnsi="Outfit"/>
          <w:sz w:val="20"/>
          <w:szCs w:val="20"/>
        </w:rPr>
        <w:t>2</w:t>
      </w:r>
      <w:r w:rsidRPr="00BF6B93">
        <w:rPr>
          <w:rFonts w:ascii="Outfit" w:hAnsi="Outfit"/>
          <w:sz w:val="20"/>
          <w:szCs w:val="20"/>
        </w:rPr>
        <w:t>5.0</w:t>
      </w:r>
      <w:r w:rsidRPr="00BF6B93">
        <w:rPr>
          <w:rFonts w:ascii="Outfit" w:hAnsi="Outfit"/>
          <w:sz w:val="20"/>
          <w:szCs w:val="20"/>
        </w:rPr>
        <w:br/>
        <w:t xml:space="preserve">Domaine Louis </w:t>
      </w:r>
      <w:r w:rsidR="00FA311B" w:rsidRPr="00BF6B93">
        <w:rPr>
          <w:rFonts w:ascii="Outfit" w:hAnsi="Outfit"/>
          <w:sz w:val="20"/>
          <w:szCs w:val="20"/>
        </w:rPr>
        <w:t>L</w:t>
      </w:r>
      <w:r w:rsidRPr="00BF6B93">
        <w:rPr>
          <w:rFonts w:ascii="Outfit" w:hAnsi="Outfit"/>
          <w:sz w:val="20"/>
          <w:szCs w:val="20"/>
        </w:rPr>
        <w:t xml:space="preserve">atour </w:t>
      </w:r>
    </w:p>
    <w:p w14:paraId="0925A5CD" w14:textId="3CE2179D" w:rsidR="006D4184" w:rsidRPr="00BF6B93" w:rsidRDefault="006D4184" w:rsidP="006D4184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>Saint-Aubin, Meursault &amp; Puligny-Montrachet</w:t>
      </w:r>
      <w:r w:rsidRPr="00BF6B93">
        <w:rPr>
          <w:rFonts w:ascii="Outfit" w:hAnsi="Outfit"/>
          <w:b/>
          <w:bCs/>
          <w:i/>
          <w:iCs/>
          <w:sz w:val="20"/>
          <w:szCs w:val="20"/>
        </w:rPr>
        <w:br/>
        <w:t>zie volgende pagina</w:t>
      </w:r>
    </w:p>
    <w:p w14:paraId="1267ACE0" w14:textId="7FFF650D" w:rsidR="007A4A04" w:rsidRPr="00BF6B93" w:rsidRDefault="007C3540" w:rsidP="001E0CDA">
      <w:pPr>
        <w:ind w:left="2832"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7.</w:t>
      </w:r>
    </w:p>
    <w:p w14:paraId="2A597E29" w14:textId="77777777" w:rsidR="007A4A04" w:rsidRPr="00BF6B93" w:rsidRDefault="007A4A04" w:rsidP="007B373F">
      <w:pPr>
        <w:ind w:firstLine="708"/>
        <w:rPr>
          <w:rFonts w:ascii="Outfit" w:hAnsi="Outfit"/>
          <w:sz w:val="20"/>
          <w:szCs w:val="20"/>
        </w:rPr>
      </w:pPr>
    </w:p>
    <w:p w14:paraId="17692DD5" w14:textId="77777777" w:rsidR="007A4A04" w:rsidRPr="00BF6B93" w:rsidRDefault="007A4A04" w:rsidP="007B373F">
      <w:pPr>
        <w:ind w:firstLine="708"/>
        <w:rPr>
          <w:rFonts w:ascii="Outfit" w:hAnsi="Outfit"/>
          <w:sz w:val="20"/>
          <w:szCs w:val="20"/>
        </w:rPr>
      </w:pPr>
    </w:p>
    <w:p w14:paraId="37CEF9C3" w14:textId="77777777" w:rsidR="007A4A04" w:rsidRPr="00BF6B93" w:rsidRDefault="007A4A04" w:rsidP="007B373F">
      <w:pPr>
        <w:ind w:firstLine="708"/>
        <w:rPr>
          <w:rFonts w:ascii="Outfit" w:hAnsi="Outfit"/>
          <w:sz w:val="20"/>
          <w:szCs w:val="20"/>
        </w:rPr>
      </w:pPr>
    </w:p>
    <w:p w14:paraId="5E3E989A" w14:textId="77777777" w:rsidR="000D1933" w:rsidRPr="00BF6B93" w:rsidRDefault="000D1933" w:rsidP="003E4C23">
      <w:pPr>
        <w:rPr>
          <w:rFonts w:ascii="Outfit" w:hAnsi="Outfit"/>
          <w:sz w:val="28"/>
          <w:szCs w:val="28"/>
        </w:rPr>
      </w:pPr>
    </w:p>
    <w:p w14:paraId="6295F151" w14:textId="77777777" w:rsidR="000D1933" w:rsidRPr="00BF6B93" w:rsidRDefault="000D1933" w:rsidP="007A4A04">
      <w:pPr>
        <w:ind w:firstLine="708"/>
        <w:rPr>
          <w:rFonts w:ascii="Outfit" w:hAnsi="Outfit"/>
          <w:sz w:val="28"/>
          <w:szCs w:val="28"/>
        </w:rPr>
      </w:pPr>
    </w:p>
    <w:p w14:paraId="0846BBC0" w14:textId="77777777" w:rsidR="008A1AEA" w:rsidRPr="00BF6B93" w:rsidRDefault="008A1AEA" w:rsidP="00E16A21">
      <w:pPr>
        <w:rPr>
          <w:rFonts w:ascii="Outfit" w:hAnsi="Outfit"/>
          <w:sz w:val="28"/>
          <w:szCs w:val="28"/>
        </w:rPr>
      </w:pPr>
    </w:p>
    <w:p w14:paraId="78BFB79F" w14:textId="7779A791" w:rsidR="007A4A04" w:rsidRPr="00BF6B93" w:rsidRDefault="007A4A04" w:rsidP="007A4A04">
      <w:pPr>
        <w:ind w:firstLine="708"/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t>Witte wijnen per fles, vervolg</w:t>
      </w:r>
      <w:r w:rsidRPr="00BF6B93">
        <w:rPr>
          <w:rFonts w:ascii="Outfit" w:hAnsi="Outfit"/>
          <w:b/>
          <w:bCs/>
          <w:i/>
          <w:iCs/>
          <w:sz w:val="20"/>
          <w:szCs w:val="20"/>
        </w:rPr>
        <w:t xml:space="preserve"> </w:t>
      </w:r>
    </w:p>
    <w:p w14:paraId="6DF43B7B" w14:textId="22691D8C" w:rsidR="007A4A04" w:rsidRPr="00BF6B93" w:rsidRDefault="007A4A04" w:rsidP="007A4A0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>Bourgogne</w:t>
      </w:r>
      <w:r w:rsidR="007C3540" w:rsidRPr="00BF6B93">
        <w:rPr>
          <w:rFonts w:ascii="Outfit" w:hAnsi="Outfit"/>
          <w:b/>
          <w:bCs/>
          <w:i/>
          <w:iCs/>
          <w:sz w:val="20"/>
          <w:szCs w:val="20"/>
        </w:rPr>
        <w:t>, vervolg</w:t>
      </w:r>
    </w:p>
    <w:p w14:paraId="14E69545" w14:textId="476E8230" w:rsidR="0083423F" w:rsidRPr="00BF6B93" w:rsidRDefault="0083423F" w:rsidP="0083423F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Saint-Aubin 1er Cru Les Frionnes 2021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95.0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Sylvain Langoureau</w:t>
      </w:r>
    </w:p>
    <w:p w14:paraId="6E8D68F0" w14:textId="0EFC9F2F" w:rsidR="003E4C23" w:rsidRPr="00BF6B93" w:rsidRDefault="003E4C23" w:rsidP="003E4C23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Saint-Aubin 1er Cru Sur le Sentier du Clou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83423F" w:rsidRPr="00BF6B93">
        <w:rPr>
          <w:rFonts w:ascii="Outfit" w:hAnsi="Outfit"/>
          <w:sz w:val="20"/>
          <w:szCs w:val="20"/>
        </w:rPr>
        <w:t>115</w:t>
      </w:r>
      <w:r w:rsidRPr="00BF6B93">
        <w:rPr>
          <w:rFonts w:ascii="Outfit" w:hAnsi="Outfit"/>
          <w:sz w:val="20"/>
          <w:szCs w:val="20"/>
        </w:rPr>
        <w:t>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903E96" w:rsidRPr="00BF6B93">
        <w:rPr>
          <w:rFonts w:ascii="Outfit" w:hAnsi="Outfit"/>
          <w:sz w:val="20"/>
          <w:szCs w:val="20"/>
        </w:rPr>
        <w:t>Françoise  &amp; Denis Clair</w:t>
      </w:r>
    </w:p>
    <w:bookmarkEnd w:id="6"/>
    <w:p w14:paraId="06533267" w14:textId="321FA829" w:rsidR="007B373F" w:rsidRPr="00BF6B93" w:rsidRDefault="007B373F" w:rsidP="00D27E3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 xml:space="preserve">Meursault </w:t>
      </w:r>
      <w:r w:rsidR="00E35EFB" w:rsidRPr="00BF6B93">
        <w:rPr>
          <w:rFonts w:ascii="Outfit" w:hAnsi="Outfit"/>
          <w:sz w:val="20"/>
          <w:szCs w:val="20"/>
        </w:rPr>
        <w:t xml:space="preserve">Cuvée Vieilles Vignes </w:t>
      </w:r>
      <w:r w:rsidRPr="00BF6B93">
        <w:rPr>
          <w:rFonts w:ascii="Outfit" w:hAnsi="Outfit"/>
          <w:sz w:val="20"/>
          <w:szCs w:val="20"/>
        </w:rPr>
        <w:t>202</w:t>
      </w:r>
      <w:r w:rsidR="00E35EFB" w:rsidRPr="00BF6B93">
        <w:rPr>
          <w:rFonts w:ascii="Outfit" w:hAnsi="Outfit"/>
          <w:sz w:val="20"/>
          <w:szCs w:val="20"/>
        </w:rPr>
        <w:t>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353939" w:rsidRPr="00BF6B93">
        <w:rPr>
          <w:rFonts w:ascii="Outfit" w:hAnsi="Outfit"/>
          <w:sz w:val="20"/>
          <w:szCs w:val="20"/>
        </w:rPr>
        <w:tab/>
      </w:r>
      <w:r w:rsidR="00E35EFB" w:rsidRPr="00BF6B93">
        <w:rPr>
          <w:rFonts w:ascii="Outfit" w:hAnsi="Outfit"/>
          <w:sz w:val="20"/>
          <w:szCs w:val="20"/>
        </w:rPr>
        <w:t>12</w:t>
      </w:r>
      <w:r w:rsidRPr="00BF6B93">
        <w:rPr>
          <w:rFonts w:ascii="Outfit" w:hAnsi="Outfit"/>
          <w:sz w:val="20"/>
          <w:szCs w:val="20"/>
        </w:rPr>
        <w:t>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Domaine Dupont-Fahn</w:t>
      </w:r>
    </w:p>
    <w:p w14:paraId="273601B6" w14:textId="6266728B" w:rsidR="007B373F" w:rsidRPr="00BF6B93" w:rsidRDefault="00AF2244" w:rsidP="006D418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Meursault 1er Cru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155.0</w:t>
      </w:r>
      <w:r w:rsidRPr="00BF6B93">
        <w:rPr>
          <w:rFonts w:ascii="Outfit" w:hAnsi="Outfit"/>
          <w:sz w:val="20"/>
          <w:szCs w:val="20"/>
        </w:rPr>
        <w:br/>
      </w:r>
      <w:r w:rsidR="00353939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Château de Blagny, Louis Latour</w:t>
      </w:r>
      <w:bookmarkStart w:id="8" w:name="_Hlk181887659"/>
    </w:p>
    <w:p w14:paraId="127A1A05" w14:textId="77777777" w:rsidR="006D4184" w:rsidRPr="00BF6B93" w:rsidRDefault="006D4184" w:rsidP="007A4A0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Puligny-Montrachet Les Grands Champs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145.0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 xml:space="preserve">Domaine Dupont-Fahn </w:t>
      </w:r>
    </w:p>
    <w:p w14:paraId="72D3F6CC" w14:textId="33745F55" w:rsidR="007A4A04" w:rsidRPr="00BF6B93" w:rsidRDefault="007A4A04" w:rsidP="007A4A0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Puligny-Montrachet 1er Cru La Garenne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175.0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Françoise  &amp; Denis Clair</w:t>
      </w:r>
    </w:p>
    <w:p w14:paraId="1A822F68" w14:textId="77777777" w:rsidR="008A1AEA" w:rsidRDefault="00075D9A" w:rsidP="008A1AEA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Puligny-Montrachet 202</w:t>
      </w:r>
      <w:r w:rsidR="00D420C6" w:rsidRPr="00BF6B93">
        <w:rPr>
          <w:rFonts w:ascii="Outfit" w:hAnsi="Outfit"/>
          <w:sz w:val="20"/>
          <w:szCs w:val="20"/>
        </w:rPr>
        <w:t>1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D420C6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1</w:t>
      </w:r>
      <w:r w:rsidR="00D420C6" w:rsidRPr="00BF6B93">
        <w:rPr>
          <w:rFonts w:ascii="Outfit" w:hAnsi="Outfit"/>
          <w:sz w:val="20"/>
          <w:szCs w:val="20"/>
        </w:rPr>
        <w:t>9</w:t>
      </w:r>
      <w:r w:rsidRPr="00BF6B93">
        <w:rPr>
          <w:rFonts w:ascii="Outfit" w:hAnsi="Outfit"/>
          <w:sz w:val="20"/>
          <w:szCs w:val="20"/>
        </w:rPr>
        <w:t>5.0</w:t>
      </w:r>
      <w:r w:rsidRPr="00BF6B93">
        <w:rPr>
          <w:rFonts w:ascii="Outfit" w:hAnsi="Outfit"/>
          <w:sz w:val="20"/>
          <w:szCs w:val="20"/>
        </w:rPr>
        <w:br/>
      </w:r>
      <w:r w:rsidR="00353939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Olivier L</w:t>
      </w:r>
      <w:bookmarkEnd w:id="8"/>
      <w:r w:rsidR="008A1AEA" w:rsidRPr="00BF6B93">
        <w:rPr>
          <w:rFonts w:ascii="Outfit" w:hAnsi="Outfit"/>
          <w:sz w:val="20"/>
          <w:szCs w:val="20"/>
        </w:rPr>
        <w:t>eflaive</w:t>
      </w:r>
    </w:p>
    <w:p w14:paraId="47379508" w14:textId="0A67EBB0" w:rsidR="00E16A21" w:rsidRPr="00BF6B93" w:rsidRDefault="00E16A21" w:rsidP="008A1AEA">
      <w:pPr>
        <w:ind w:firstLine="708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>Corton-Charlemagne Grand Cru 2022</w:t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  <w:t>395.0</w:t>
      </w:r>
      <w:r>
        <w:rPr>
          <w:rFonts w:ascii="Outfit" w:hAnsi="Outfit"/>
          <w:sz w:val="20"/>
          <w:szCs w:val="20"/>
        </w:rPr>
        <w:br/>
      </w:r>
      <w:r>
        <w:rPr>
          <w:rFonts w:ascii="Outfit" w:hAnsi="Outfit"/>
          <w:sz w:val="20"/>
          <w:szCs w:val="20"/>
        </w:rPr>
        <w:tab/>
        <w:t>Domaine Louis Latour</w:t>
      </w:r>
    </w:p>
    <w:p w14:paraId="6F28F50F" w14:textId="77777777" w:rsidR="007C42EC" w:rsidRDefault="007C42EC" w:rsidP="008A1AEA">
      <w:pPr>
        <w:ind w:firstLine="708"/>
        <w:jc w:val="center"/>
        <w:rPr>
          <w:rFonts w:ascii="Outfit" w:hAnsi="Outfit"/>
          <w:sz w:val="20"/>
          <w:szCs w:val="20"/>
        </w:rPr>
      </w:pPr>
    </w:p>
    <w:p w14:paraId="4F2C5ABA" w14:textId="114E442D" w:rsidR="00353939" w:rsidRPr="00BF6B93" w:rsidRDefault="007C3540" w:rsidP="008A1AEA">
      <w:pPr>
        <w:ind w:firstLine="708"/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8</w:t>
      </w:r>
      <w:r w:rsidR="00075D9A" w:rsidRPr="00BF6B93">
        <w:rPr>
          <w:rFonts w:ascii="Outfit" w:hAnsi="Outfit"/>
          <w:sz w:val="20"/>
          <w:szCs w:val="20"/>
        </w:rPr>
        <w:t>.</w:t>
      </w:r>
      <w:bookmarkStart w:id="9" w:name="_Hlk169530304"/>
    </w:p>
    <w:p w14:paraId="10B477C5" w14:textId="77777777" w:rsidR="00AA62E5" w:rsidRPr="00BF6B93" w:rsidRDefault="00AA62E5" w:rsidP="00742AC5">
      <w:pPr>
        <w:ind w:firstLine="708"/>
        <w:rPr>
          <w:rFonts w:ascii="Outfit" w:hAnsi="Outfit"/>
          <w:sz w:val="28"/>
          <w:szCs w:val="28"/>
        </w:rPr>
      </w:pPr>
    </w:p>
    <w:p w14:paraId="611CB385" w14:textId="77777777" w:rsidR="00AA62E5" w:rsidRPr="00BF6B93" w:rsidRDefault="00AA62E5" w:rsidP="00742AC5">
      <w:pPr>
        <w:ind w:firstLine="708"/>
        <w:rPr>
          <w:rFonts w:ascii="Outfit" w:hAnsi="Outfit"/>
          <w:sz w:val="28"/>
          <w:szCs w:val="28"/>
        </w:rPr>
      </w:pPr>
    </w:p>
    <w:p w14:paraId="51A2B476" w14:textId="77777777" w:rsidR="00AA62E5" w:rsidRPr="00BF6B93" w:rsidRDefault="00AA62E5" w:rsidP="00742AC5">
      <w:pPr>
        <w:ind w:firstLine="708"/>
        <w:rPr>
          <w:rFonts w:ascii="Outfit" w:hAnsi="Outfit"/>
          <w:sz w:val="28"/>
          <w:szCs w:val="28"/>
        </w:rPr>
      </w:pPr>
    </w:p>
    <w:p w14:paraId="7F973E7E" w14:textId="77777777" w:rsidR="00AA62E5" w:rsidRPr="00BF6B93" w:rsidRDefault="00AA62E5" w:rsidP="00742AC5">
      <w:pPr>
        <w:ind w:firstLine="708"/>
        <w:rPr>
          <w:rFonts w:ascii="Outfit" w:hAnsi="Outfit"/>
          <w:sz w:val="28"/>
          <w:szCs w:val="28"/>
        </w:rPr>
      </w:pPr>
    </w:p>
    <w:p w14:paraId="4AA9E872" w14:textId="77777777" w:rsidR="00AA62E5" w:rsidRPr="00BF6B93" w:rsidRDefault="00AA62E5" w:rsidP="00742AC5">
      <w:pPr>
        <w:ind w:firstLine="708"/>
        <w:rPr>
          <w:rFonts w:ascii="Outfit" w:hAnsi="Outfit"/>
          <w:sz w:val="28"/>
          <w:szCs w:val="28"/>
        </w:rPr>
      </w:pPr>
    </w:p>
    <w:p w14:paraId="0DBAEED1" w14:textId="77777777" w:rsidR="00AA62E5" w:rsidRPr="00BF6B93" w:rsidRDefault="00AA62E5" w:rsidP="00742AC5">
      <w:pPr>
        <w:ind w:firstLine="708"/>
        <w:rPr>
          <w:rFonts w:ascii="Outfit" w:hAnsi="Outfit"/>
          <w:sz w:val="28"/>
          <w:szCs w:val="28"/>
        </w:rPr>
      </w:pPr>
    </w:p>
    <w:p w14:paraId="24543CEB" w14:textId="3F87742D" w:rsidR="00E068CF" w:rsidRDefault="0021396A" w:rsidP="00E068CF">
      <w:pPr>
        <w:ind w:firstLine="708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br/>
      </w:r>
    </w:p>
    <w:p w14:paraId="7CF800C9" w14:textId="77777777" w:rsidR="008E6423" w:rsidRPr="00BF6B93" w:rsidRDefault="008E6423" w:rsidP="00E068CF">
      <w:pPr>
        <w:ind w:firstLine="708"/>
        <w:rPr>
          <w:rFonts w:ascii="Outfit" w:hAnsi="Outfit"/>
          <w:sz w:val="28"/>
          <w:szCs w:val="28"/>
        </w:rPr>
      </w:pPr>
    </w:p>
    <w:p w14:paraId="6E465F70" w14:textId="77777777" w:rsidR="00AA62E5" w:rsidRPr="00BF6B93" w:rsidRDefault="00AA62E5" w:rsidP="00AA62E5">
      <w:pPr>
        <w:rPr>
          <w:rFonts w:ascii="Outfit" w:hAnsi="Outfit"/>
          <w:sz w:val="28"/>
          <w:szCs w:val="28"/>
        </w:rPr>
      </w:pPr>
    </w:p>
    <w:p w14:paraId="428CBEA2" w14:textId="3F6DB1AF" w:rsidR="00075D9A" w:rsidRPr="00BF6B93" w:rsidRDefault="00075D9A" w:rsidP="00742AC5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t>Witte wijnen per fles, vervolg</w:t>
      </w:r>
    </w:p>
    <w:bookmarkEnd w:id="9"/>
    <w:p w14:paraId="079CDED5" w14:textId="08EDFA3C" w:rsidR="004878AA" w:rsidRPr="00BF6B93" w:rsidRDefault="00353939" w:rsidP="00075D9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075D9A" w:rsidRPr="00BF6B93">
        <w:rPr>
          <w:rFonts w:ascii="Outfit" w:hAnsi="Outfit"/>
          <w:b/>
          <w:bCs/>
          <w:i/>
          <w:iCs/>
          <w:sz w:val="20"/>
          <w:szCs w:val="20"/>
        </w:rPr>
        <w:t>Duitsland</w:t>
      </w:r>
    </w:p>
    <w:p w14:paraId="5E6CAD39" w14:textId="2291633D" w:rsidR="00842821" w:rsidRPr="00BF6B93" w:rsidRDefault="00353939" w:rsidP="0077411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>Würzburger Silvaner Trocken Ortswein 202</w:t>
      </w:r>
      <w:r w:rsidR="002614E1" w:rsidRPr="00BF6B93">
        <w:rPr>
          <w:rFonts w:ascii="Outfit" w:hAnsi="Outfit"/>
          <w:sz w:val="20"/>
          <w:szCs w:val="20"/>
        </w:rPr>
        <w:t>3</w:t>
      </w:r>
      <w:r w:rsidR="00842821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ab/>
        <w:t xml:space="preserve"> 39.5</w:t>
      </w:r>
      <w:r w:rsidR="00842821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>Bürgerspital, Franken</w:t>
      </w:r>
    </w:p>
    <w:p w14:paraId="52E3E165" w14:textId="5E0ED880" w:rsidR="00842821" w:rsidRPr="00BF6B93" w:rsidRDefault="00353939" w:rsidP="00842821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 xml:space="preserve">Weissburgunder </w:t>
      </w:r>
      <w:r w:rsidR="00E44B78" w:rsidRPr="00BF6B93">
        <w:rPr>
          <w:rFonts w:ascii="Outfit" w:hAnsi="Outfit"/>
          <w:sz w:val="20"/>
          <w:szCs w:val="20"/>
        </w:rPr>
        <w:t>T</w:t>
      </w:r>
      <w:r w:rsidR="00842821" w:rsidRPr="00BF6B93">
        <w:rPr>
          <w:rFonts w:ascii="Outfit" w:hAnsi="Outfit"/>
          <w:sz w:val="20"/>
          <w:szCs w:val="20"/>
        </w:rPr>
        <w:t>rocken 2022</w:t>
      </w:r>
      <w:r w:rsidR="00842821"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ab/>
        <w:t xml:space="preserve"> 37.5</w:t>
      </w:r>
      <w:r w:rsidR="00842821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>Reichsrat von Buhl, Pfalz</w:t>
      </w:r>
    </w:p>
    <w:p w14:paraId="507C7CE2" w14:textId="7A948AE7" w:rsidR="00842821" w:rsidRPr="00BF6B93" w:rsidRDefault="00353939" w:rsidP="00842821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 xml:space="preserve">Grauer Burgunder Dalheim </w:t>
      </w:r>
      <w:r w:rsidR="00E44B78" w:rsidRPr="00BF6B93">
        <w:rPr>
          <w:rFonts w:ascii="Outfit" w:hAnsi="Outfit"/>
          <w:sz w:val="20"/>
          <w:szCs w:val="20"/>
        </w:rPr>
        <w:t xml:space="preserve">Trocken </w:t>
      </w:r>
      <w:r w:rsidR="00842821" w:rsidRPr="00BF6B93">
        <w:rPr>
          <w:rFonts w:ascii="Outfit" w:hAnsi="Outfit"/>
          <w:sz w:val="20"/>
          <w:szCs w:val="20"/>
        </w:rPr>
        <w:t>2022</w:t>
      </w:r>
      <w:r w:rsidR="00842821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ab/>
        <w:t xml:space="preserve"> 37.5</w:t>
      </w:r>
      <w:r w:rsidR="00842821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>Gröhl, Rheinhessen</w:t>
      </w:r>
    </w:p>
    <w:p w14:paraId="2657570F" w14:textId="0B0A890C" w:rsidR="00E44B78" w:rsidRPr="00BF6B93" w:rsidRDefault="00353939" w:rsidP="0077411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44B78" w:rsidRPr="00BF6B93">
        <w:rPr>
          <w:rFonts w:ascii="Outfit" w:hAnsi="Outfit"/>
          <w:sz w:val="20"/>
          <w:szCs w:val="20"/>
        </w:rPr>
        <w:t>Spätburgunder Illusion Trocken Blanc de Noir 202</w:t>
      </w:r>
      <w:r w:rsidR="002614E1" w:rsidRPr="00BF6B93">
        <w:rPr>
          <w:rFonts w:ascii="Outfit" w:hAnsi="Outfit"/>
          <w:sz w:val="20"/>
          <w:szCs w:val="20"/>
        </w:rPr>
        <w:t>2</w:t>
      </w:r>
      <w:r w:rsidR="00643987" w:rsidRPr="00BF6B93">
        <w:rPr>
          <w:rFonts w:ascii="Outfit" w:hAnsi="Outfit"/>
          <w:sz w:val="20"/>
          <w:szCs w:val="20"/>
        </w:rPr>
        <w:tab/>
      </w:r>
      <w:r w:rsidR="00E44B78" w:rsidRPr="00BF6B93">
        <w:rPr>
          <w:rFonts w:ascii="Outfit" w:hAnsi="Outfit"/>
          <w:sz w:val="20"/>
          <w:szCs w:val="20"/>
        </w:rPr>
        <w:tab/>
        <w:t xml:space="preserve"> 52.5</w:t>
      </w:r>
      <w:r w:rsidR="00E44B78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E44B78" w:rsidRPr="00BF6B93">
        <w:rPr>
          <w:rFonts w:ascii="Outfit" w:hAnsi="Outfit"/>
          <w:sz w:val="20"/>
          <w:szCs w:val="20"/>
        </w:rPr>
        <w:t>Meyer-Näkel, Ahr</w:t>
      </w:r>
    </w:p>
    <w:p w14:paraId="6E8C47E4" w14:textId="77777777" w:rsidR="00AA62E5" w:rsidRPr="00BF6B93" w:rsidRDefault="00353939" w:rsidP="0077411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</w:p>
    <w:p w14:paraId="64D7E408" w14:textId="0072132E" w:rsidR="00AA62E5" w:rsidRPr="00BF6B93" w:rsidRDefault="00AA62E5" w:rsidP="00774113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bookmarkStart w:id="10" w:name="_Hlk181902783"/>
      <w:r w:rsidRPr="00BF6B93">
        <w:rPr>
          <w:rFonts w:ascii="Outfit" w:hAnsi="Outfit"/>
          <w:b/>
          <w:bCs/>
          <w:i/>
          <w:iCs/>
          <w:sz w:val="20"/>
          <w:szCs w:val="20"/>
        </w:rPr>
        <w:t>Riesling Duitsland zie volgende pagina</w:t>
      </w:r>
      <w:bookmarkEnd w:id="10"/>
    </w:p>
    <w:p w14:paraId="176B90D9" w14:textId="77777777" w:rsidR="00AA62E5" w:rsidRPr="00BF6B93" w:rsidRDefault="00AA62E5" w:rsidP="00774113">
      <w:pPr>
        <w:rPr>
          <w:rFonts w:ascii="Outfit" w:hAnsi="Outfit"/>
          <w:sz w:val="20"/>
          <w:szCs w:val="20"/>
        </w:rPr>
      </w:pPr>
    </w:p>
    <w:p w14:paraId="706FA5BA" w14:textId="5ABE1FBE" w:rsidR="007A2E7E" w:rsidRPr="00BF6B93" w:rsidRDefault="007C3540" w:rsidP="00896ACC">
      <w:pPr>
        <w:jc w:val="center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0"/>
          <w:szCs w:val="20"/>
        </w:rPr>
        <w:t>9</w:t>
      </w:r>
      <w:r w:rsidR="00AA62E5" w:rsidRPr="00BF6B93">
        <w:rPr>
          <w:rFonts w:ascii="Outfit" w:hAnsi="Outfit"/>
          <w:sz w:val="20"/>
          <w:szCs w:val="20"/>
        </w:rPr>
        <w:t>.</w:t>
      </w:r>
    </w:p>
    <w:p w14:paraId="6CEA0D0D" w14:textId="77777777" w:rsidR="00D829A4" w:rsidRDefault="00D829A4" w:rsidP="00DD4C65">
      <w:pPr>
        <w:ind w:firstLine="708"/>
        <w:rPr>
          <w:rFonts w:ascii="Outfit" w:hAnsi="Outfit"/>
          <w:sz w:val="28"/>
          <w:szCs w:val="28"/>
        </w:rPr>
      </w:pPr>
    </w:p>
    <w:p w14:paraId="7D472BA9" w14:textId="2372245F" w:rsidR="00AA62E5" w:rsidRPr="00BF6B93" w:rsidRDefault="00AA62E5" w:rsidP="00DD4C65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lastRenderedPageBreak/>
        <w:t>Witte wijnen per fles, vervolg</w:t>
      </w:r>
    </w:p>
    <w:p w14:paraId="2E62FB24" w14:textId="521175C4" w:rsidR="00AA62E5" w:rsidRPr="00BF6B93" w:rsidRDefault="00AA62E5" w:rsidP="00AA62E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  <w:t>Duitsland, Riesling</w:t>
      </w:r>
    </w:p>
    <w:p w14:paraId="51198D47" w14:textId="4F264C0F" w:rsidR="00533184" w:rsidRPr="00BF6B93" w:rsidRDefault="00533184" w:rsidP="00AA62E5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 xml:space="preserve">Trittenheimer Apotheke Riesling </w:t>
      </w:r>
      <w:r w:rsidR="004644AB">
        <w:rPr>
          <w:rFonts w:ascii="Outfit" w:hAnsi="Outfit"/>
          <w:sz w:val="20"/>
          <w:szCs w:val="20"/>
        </w:rPr>
        <w:t>T</w:t>
      </w:r>
      <w:r w:rsidRPr="00BF6B93">
        <w:rPr>
          <w:rFonts w:ascii="Outfit" w:hAnsi="Outfit"/>
          <w:sz w:val="20"/>
          <w:szCs w:val="20"/>
        </w:rPr>
        <w:t>rocken 2017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C83A16" w:rsidRPr="00BF6B93">
        <w:rPr>
          <w:rFonts w:ascii="Outfit" w:hAnsi="Outfit"/>
          <w:sz w:val="20"/>
          <w:szCs w:val="20"/>
        </w:rPr>
        <w:t xml:space="preserve"> 49.5</w:t>
      </w:r>
      <w:r w:rsidRPr="00BF6B93">
        <w:rPr>
          <w:rFonts w:ascii="Outfit" w:hAnsi="Outfit"/>
          <w:sz w:val="20"/>
          <w:szCs w:val="20"/>
        </w:rPr>
        <w:tab/>
        <w:t>Eifel-Pfeiffer, Mosel</w:t>
      </w:r>
    </w:p>
    <w:p w14:paraId="1919C001" w14:textId="379910AD" w:rsidR="00774113" w:rsidRPr="00BF6B93" w:rsidRDefault="00533184" w:rsidP="0077411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bookmarkStart w:id="11" w:name="_Hlk177831684"/>
      <w:r w:rsidR="00774113" w:rsidRPr="00BF6B93">
        <w:rPr>
          <w:rFonts w:ascii="Outfit" w:hAnsi="Outfit"/>
          <w:sz w:val="20"/>
          <w:szCs w:val="20"/>
        </w:rPr>
        <w:t xml:space="preserve">Riesling vom Schiefer </w:t>
      </w:r>
      <w:r w:rsidR="004644AB">
        <w:rPr>
          <w:rFonts w:ascii="Outfit" w:hAnsi="Outfit"/>
          <w:sz w:val="20"/>
          <w:szCs w:val="20"/>
        </w:rPr>
        <w:t>T</w:t>
      </w:r>
      <w:r w:rsidR="00774113" w:rsidRPr="00BF6B93">
        <w:rPr>
          <w:rFonts w:ascii="Outfit" w:hAnsi="Outfit"/>
          <w:sz w:val="20"/>
          <w:szCs w:val="20"/>
        </w:rPr>
        <w:t>rocken 2022</w:t>
      </w:r>
      <w:r w:rsidR="00774113" w:rsidRPr="00BF6B93">
        <w:rPr>
          <w:rFonts w:ascii="Outfit" w:hAnsi="Outfit"/>
          <w:sz w:val="20"/>
          <w:szCs w:val="20"/>
        </w:rPr>
        <w:tab/>
      </w:r>
      <w:r w:rsidR="00774113" w:rsidRPr="00BF6B93">
        <w:rPr>
          <w:rFonts w:ascii="Outfit" w:hAnsi="Outfit"/>
          <w:sz w:val="20"/>
          <w:szCs w:val="20"/>
        </w:rPr>
        <w:tab/>
      </w:r>
      <w:r w:rsidR="00774113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774113" w:rsidRPr="00BF6B93">
        <w:rPr>
          <w:rFonts w:ascii="Outfit" w:hAnsi="Outfit"/>
          <w:sz w:val="20"/>
          <w:szCs w:val="20"/>
        </w:rPr>
        <w:t xml:space="preserve"> 32.5</w:t>
      </w:r>
      <w:r w:rsidR="00774113" w:rsidRPr="00BF6B93">
        <w:rPr>
          <w:rFonts w:ascii="Outfit" w:hAnsi="Outfit"/>
          <w:sz w:val="20"/>
          <w:szCs w:val="20"/>
        </w:rPr>
        <w:br/>
      </w:r>
      <w:r w:rsidR="00353939" w:rsidRPr="00BF6B93">
        <w:rPr>
          <w:rFonts w:ascii="Outfit" w:hAnsi="Outfit"/>
          <w:sz w:val="20"/>
          <w:szCs w:val="20"/>
        </w:rPr>
        <w:tab/>
      </w:r>
      <w:r w:rsidR="00842821" w:rsidRPr="00BF6B93">
        <w:rPr>
          <w:rFonts w:ascii="Outfit" w:hAnsi="Outfit"/>
          <w:sz w:val="20"/>
          <w:szCs w:val="20"/>
        </w:rPr>
        <w:t>Weingut Laquai, Rheingau</w:t>
      </w:r>
      <w:bookmarkEnd w:id="11"/>
    </w:p>
    <w:p w14:paraId="6424738D" w14:textId="1100C7DA" w:rsidR="002F78F0" w:rsidRPr="00BF6B93" w:rsidRDefault="002F78F0" w:rsidP="0077411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Riesling Gelblack Feinherb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52.5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Schloss Johannisberg, Rheingau</w:t>
      </w:r>
    </w:p>
    <w:p w14:paraId="6C6FD14E" w14:textId="77777777" w:rsidR="00533184" w:rsidRPr="00BF6B93" w:rsidRDefault="00353939" w:rsidP="0053318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533184" w:rsidRPr="00BF6B93">
        <w:rPr>
          <w:rFonts w:ascii="Outfit" w:hAnsi="Outfit"/>
          <w:sz w:val="20"/>
          <w:szCs w:val="20"/>
        </w:rPr>
        <w:t>Riesling 1</w:t>
      </w:r>
      <w:r w:rsidR="00533184" w:rsidRPr="00BF6B93">
        <w:rPr>
          <w:rFonts w:ascii="Outfit" w:hAnsi="Outfit"/>
          <w:sz w:val="20"/>
          <w:szCs w:val="20"/>
          <w:vertAlign w:val="superscript"/>
        </w:rPr>
        <w:t>e</w:t>
      </w:r>
      <w:r w:rsidR="00533184" w:rsidRPr="00BF6B93">
        <w:rPr>
          <w:rFonts w:ascii="Outfit" w:hAnsi="Outfit"/>
          <w:sz w:val="20"/>
          <w:szCs w:val="20"/>
        </w:rPr>
        <w:t xml:space="preserve"> Lage Deidesheimer Mäushöhle 2022</w:t>
      </w:r>
      <w:r w:rsidR="00533184" w:rsidRPr="00BF6B93">
        <w:rPr>
          <w:rFonts w:ascii="Outfit" w:hAnsi="Outfit"/>
          <w:sz w:val="20"/>
          <w:szCs w:val="20"/>
        </w:rPr>
        <w:tab/>
      </w:r>
      <w:r w:rsidR="00533184" w:rsidRPr="00BF6B93">
        <w:rPr>
          <w:rFonts w:ascii="Outfit" w:hAnsi="Outfit"/>
          <w:sz w:val="20"/>
          <w:szCs w:val="20"/>
        </w:rPr>
        <w:tab/>
      </w:r>
      <w:r w:rsidR="00533184" w:rsidRPr="00BF6B93">
        <w:rPr>
          <w:rFonts w:ascii="Outfit" w:hAnsi="Outfit"/>
          <w:sz w:val="20"/>
          <w:szCs w:val="20"/>
        </w:rPr>
        <w:tab/>
        <w:t xml:space="preserve"> 42.5</w:t>
      </w:r>
      <w:r w:rsidR="00533184" w:rsidRPr="00BF6B93">
        <w:rPr>
          <w:rFonts w:ascii="Outfit" w:hAnsi="Outfit"/>
          <w:sz w:val="20"/>
          <w:szCs w:val="20"/>
        </w:rPr>
        <w:br/>
      </w:r>
      <w:r w:rsidR="00533184" w:rsidRPr="00BF6B93">
        <w:rPr>
          <w:rFonts w:ascii="Outfit" w:hAnsi="Outfit"/>
          <w:sz w:val="20"/>
          <w:szCs w:val="20"/>
        </w:rPr>
        <w:tab/>
        <w:t>Acham-Magin, Pfalz</w:t>
      </w:r>
    </w:p>
    <w:p w14:paraId="52217F87" w14:textId="3ED894AD" w:rsidR="00533184" w:rsidRPr="00BF6B93" w:rsidRDefault="00533184" w:rsidP="0053318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Riesling Schimbock GG 2019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bookmarkStart w:id="12" w:name="_Hlk177832043"/>
      <w:r w:rsidR="00C83A16" w:rsidRPr="00BF6B93">
        <w:rPr>
          <w:rFonts w:ascii="Outfit" w:hAnsi="Outfit"/>
          <w:sz w:val="20"/>
          <w:szCs w:val="20"/>
        </w:rPr>
        <w:t xml:space="preserve"> 87</w:t>
      </w:r>
      <w:r w:rsidR="00EA2B10" w:rsidRPr="00BF6B93">
        <w:rPr>
          <w:rFonts w:ascii="Outfit" w:hAnsi="Outfit"/>
          <w:sz w:val="20"/>
          <w:szCs w:val="20"/>
        </w:rPr>
        <w:t>.</w:t>
      </w:r>
      <w:r w:rsidR="00C83A16" w:rsidRPr="00BF6B93">
        <w:rPr>
          <w:rFonts w:ascii="Outfit" w:hAnsi="Outfit"/>
          <w:sz w:val="20"/>
          <w:szCs w:val="20"/>
        </w:rPr>
        <w:t>5</w:t>
      </w:r>
      <w:r w:rsidR="00AA62E5" w:rsidRPr="00BF6B93">
        <w:rPr>
          <w:rFonts w:ascii="Outfit" w:hAnsi="Outfit"/>
          <w:sz w:val="20"/>
          <w:szCs w:val="20"/>
        </w:rPr>
        <w:br/>
      </w:r>
      <w:r w:rsidR="00AA62E5" w:rsidRPr="00BF6B93">
        <w:rPr>
          <w:rFonts w:ascii="Outfit" w:hAnsi="Outfit"/>
          <w:sz w:val="20"/>
          <w:szCs w:val="20"/>
        </w:rPr>
        <w:tab/>
        <w:t>Vollenweider, Mosel</w:t>
      </w:r>
    </w:p>
    <w:p w14:paraId="2A4F96C6" w14:textId="3B2741F3" w:rsidR="00AA62E5" w:rsidRPr="00BF6B93" w:rsidRDefault="00AA62E5" w:rsidP="0053318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 xml:space="preserve">Saarburger Kupp GG Riesling </w:t>
      </w:r>
      <w:r w:rsidR="004644AB">
        <w:rPr>
          <w:rFonts w:ascii="Outfit" w:hAnsi="Outfit"/>
          <w:sz w:val="20"/>
          <w:szCs w:val="20"/>
        </w:rPr>
        <w:t>T</w:t>
      </w:r>
      <w:r w:rsidRPr="00BF6B93">
        <w:rPr>
          <w:rFonts w:ascii="Outfit" w:hAnsi="Outfit"/>
          <w:sz w:val="20"/>
          <w:szCs w:val="20"/>
        </w:rPr>
        <w:t>rocken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C83A16" w:rsidRPr="00BF6B93">
        <w:rPr>
          <w:rFonts w:ascii="Outfit" w:hAnsi="Outfit"/>
          <w:sz w:val="20"/>
          <w:szCs w:val="20"/>
        </w:rPr>
        <w:t xml:space="preserve"> 69</w:t>
      </w:r>
      <w:r w:rsidR="00EA2B10" w:rsidRPr="00BF6B93">
        <w:rPr>
          <w:rFonts w:ascii="Outfit" w:hAnsi="Outfit"/>
          <w:sz w:val="20"/>
          <w:szCs w:val="20"/>
        </w:rPr>
        <w:t>.</w:t>
      </w:r>
      <w:r w:rsidR="00C83A16" w:rsidRPr="00BF6B93">
        <w:rPr>
          <w:rFonts w:ascii="Outfit" w:hAnsi="Outfit"/>
          <w:sz w:val="20"/>
          <w:szCs w:val="20"/>
        </w:rPr>
        <w:t>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Dr. Wagner, Mosel</w:t>
      </w:r>
    </w:p>
    <w:p w14:paraId="78E7FFCC" w14:textId="7A22C624" w:rsidR="00AA62E5" w:rsidRPr="00BF6B93" w:rsidRDefault="00AA62E5" w:rsidP="0053318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Riesling Steinberg GG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C83A16" w:rsidRPr="00BF6B93">
        <w:rPr>
          <w:rFonts w:ascii="Outfit" w:hAnsi="Outfit"/>
          <w:sz w:val="20"/>
          <w:szCs w:val="20"/>
        </w:rPr>
        <w:t xml:space="preserve"> 89</w:t>
      </w:r>
      <w:r w:rsidR="00EA2B10" w:rsidRPr="00BF6B93">
        <w:rPr>
          <w:rFonts w:ascii="Outfit" w:hAnsi="Outfit"/>
          <w:sz w:val="20"/>
          <w:szCs w:val="20"/>
        </w:rPr>
        <w:t>.</w:t>
      </w:r>
      <w:r w:rsidR="00C83A16" w:rsidRPr="00BF6B93">
        <w:rPr>
          <w:rFonts w:ascii="Outfit" w:hAnsi="Outfit"/>
          <w:sz w:val="20"/>
          <w:szCs w:val="20"/>
        </w:rPr>
        <w:t>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Kloster-Eberbach, Rheingau</w:t>
      </w:r>
    </w:p>
    <w:p w14:paraId="1E875714" w14:textId="47DFA03A" w:rsidR="00533184" w:rsidRPr="00BF6B93" w:rsidRDefault="00533184" w:rsidP="0053318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Riesling Kirchenstück</w:t>
      </w:r>
      <w:r w:rsidR="009F30BD" w:rsidRPr="00BF6B93">
        <w:rPr>
          <w:rFonts w:ascii="Outfit" w:hAnsi="Outfit"/>
          <w:sz w:val="20"/>
          <w:szCs w:val="20"/>
        </w:rPr>
        <w:t xml:space="preserve"> VDP</w:t>
      </w:r>
      <w:r w:rsidRPr="00BF6B93">
        <w:rPr>
          <w:rFonts w:ascii="Outfit" w:hAnsi="Outfit"/>
          <w:sz w:val="20"/>
          <w:szCs w:val="20"/>
        </w:rPr>
        <w:t xml:space="preserve"> GG 201</w:t>
      </w:r>
      <w:r w:rsidR="00F13712" w:rsidRPr="00BF6B93">
        <w:rPr>
          <w:rFonts w:ascii="Outfit" w:hAnsi="Outfit"/>
          <w:sz w:val="20"/>
          <w:szCs w:val="20"/>
        </w:rPr>
        <w:t>9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C83A16" w:rsidRPr="00BF6B93">
        <w:rPr>
          <w:rFonts w:ascii="Outfit" w:hAnsi="Outfit"/>
          <w:sz w:val="20"/>
          <w:szCs w:val="20"/>
        </w:rPr>
        <w:t>110</w:t>
      </w:r>
      <w:r w:rsidR="00EA2B10" w:rsidRPr="00BF6B93">
        <w:rPr>
          <w:rFonts w:ascii="Outfit" w:hAnsi="Outfit"/>
          <w:sz w:val="20"/>
          <w:szCs w:val="20"/>
        </w:rPr>
        <w:t>.</w:t>
      </w:r>
      <w:r w:rsidR="00C83A16" w:rsidRPr="00BF6B93">
        <w:rPr>
          <w:rFonts w:ascii="Outfit" w:hAnsi="Outfit"/>
          <w:sz w:val="20"/>
          <w:szCs w:val="20"/>
        </w:rPr>
        <w:t>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Acham-Magin, Pfalz</w:t>
      </w:r>
      <w:bookmarkEnd w:id="12"/>
    </w:p>
    <w:p w14:paraId="0AF9D2A3" w14:textId="1B722C04" w:rsidR="00533184" w:rsidRPr="00BF6B93" w:rsidRDefault="00533184" w:rsidP="0053318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Riesling Pechstein V</w:t>
      </w:r>
      <w:r w:rsidR="009F30BD" w:rsidRPr="00BF6B93">
        <w:rPr>
          <w:rFonts w:ascii="Outfit" w:hAnsi="Outfit"/>
          <w:sz w:val="20"/>
          <w:szCs w:val="20"/>
        </w:rPr>
        <w:t>D</w:t>
      </w:r>
      <w:r w:rsidRPr="00BF6B93">
        <w:rPr>
          <w:rFonts w:ascii="Outfit" w:hAnsi="Outfit"/>
          <w:sz w:val="20"/>
          <w:szCs w:val="20"/>
        </w:rPr>
        <w:t>P GG 201</w:t>
      </w:r>
      <w:r w:rsidR="00F13712" w:rsidRPr="00BF6B93">
        <w:rPr>
          <w:rFonts w:ascii="Outfit" w:hAnsi="Outfit"/>
          <w:sz w:val="20"/>
          <w:szCs w:val="20"/>
        </w:rPr>
        <w:t>6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F13712" w:rsidRPr="00BF6B93">
        <w:rPr>
          <w:rFonts w:ascii="Outfit" w:hAnsi="Outfit"/>
          <w:sz w:val="20"/>
          <w:szCs w:val="20"/>
        </w:rPr>
        <w:tab/>
      </w:r>
      <w:r w:rsidR="00C83A16" w:rsidRPr="00BF6B93">
        <w:rPr>
          <w:rFonts w:ascii="Outfit" w:hAnsi="Outfit"/>
          <w:sz w:val="20"/>
          <w:szCs w:val="20"/>
        </w:rPr>
        <w:t xml:space="preserve"> 89</w:t>
      </w:r>
      <w:r w:rsidR="00EA2B10" w:rsidRPr="00BF6B93">
        <w:rPr>
          <w:rFonts w:ascii="Outfit" w:hAnsi="Outfit"/>
          <w:sz w:val="20"/>
          <w:szCs w:val="20"/>
        </w:rPr>
        <w:t>.</w:t>
      </w:r>
      <w:r w:rsidR="00C83A16" w:rsidRPr="00BF6B93">
        <w:rPr>
          <w:rFonts w:ascii="Outfit" w:hAnsi="Outfit"/>
          <w:sz w:val="20"/>
          <w:szCs w:val="20"/>
        </w:rPr>
        <w:t>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Acham-Magin, Pfalz</w:t>
      </w:r>
    </w:p>
    <w:p w14:paraId="18BD8710" w14:textId="3590B198" w:rsidR="00533184" w:rsidRPr="00BF6B93" w:rsidRDefault="00533184" w:rsidP="0053318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Riesling Bürgergarten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65.0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Müller Catoir, Pfalz</w:t>
      </w:r>
    </w:p>
    <w:p w14:paraId="7D1930AB" w14:textId="46E47D7C" w:rsidR="00533184" w:rsidRPr="00BF6B93" w:rsidRDefault="00533184" w:rsidP="0053318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 xml:space="preserve">Riesling GG Lorcher Schlossberg </w:t>
      </w:r>
      <w:r w:rsidR="004644AB">
        <w:rPr>
          <w:rFonts w:ascii="Outfit" w:hAnsi="Outfit"/>
          <w:sz w:val="20"/>
          <w:szCs w:val="20"/>
        </w:rPr>
        <w:t>T</w:t>
      </w:r>
      <w:r w:rsidRPr="00BF6B93">
        <w:rPr>
          <w:rFonts w:ascii="Outfit" w:hAnsi="Outfit"/>
          <w:sz w:val="20"/>
          <w:szCs w:val="20"/>
        </w:rPr>
        <w:t>rocken 20</w:t>
      </w:r>
      <w:r w:rsidR="00F13712" w:rsidRPr="00BF6B93">
        <w:rPr>
          <w:rFonts w:ascii="Outfit" w:hAnsi="Outfit"/>
          <w:sz w:val="20"/>
          <w:szCs w:val="20"/>
        </w:rPr>
        <w:t>19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F13712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 xml:space="preserve"> </w:t>
      </w:r>
      <w:r w:rsidR="00EA2B10" w:rsidRPr="00BF6B93">
        <w:rPr>
          <w:rFonts w:ascii="Outfit" w:hAnsi="Outfit"/>
          <w:sz w:val="20"/>
          <w:szCs w:val="20"/>
        </w:rPr>
        <w:t>67</w:t>
      </w:r>
      <w:r w:rsidRPr="00BF6B93">
        <w:rPr>
          <w:rFonts w:ascii="Outfit" w:hAnsi="Outfit"/>
          <w:sz w:val="20"/>
          <w:szCs w:val="20"/>
        </w:rPr>
        <w:t>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Weingut Laquai, Rheingau</w:t>
      </w:r>
      <w:r w:rsidR="00F13712" w:rsidRPr="00BF6B93">
        <w:rPr>
          <w:rFonts w:ascii="Outfit" w:hAnsi="Outfit"/>
          <w:sz w:val="20"/>
          <w:szCs w:val="20"/>
        </w:rPr>
        <w:tab/>
      </w:r>
    </w:p>
    <w:p w14:paraId="0BB2C715" w14:textId="57193528" w:rsidR="00E44B78" w:rsidRPr="00BF6B93" w:rsidRDefault="00E44B78" w:rsidP="0053318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Riesling GG Schlossberg 202</w:t>
      </w:r>
      <w:r w:rsidR="002614E1" w:rsidRPr="00BF6B93">
        <w:rPr>
          <w:rFonts w:ascii="Outfit" w:hAnsi="Outfit"/>
          <w:sz w:val="20"/>
          <w:szCs w:val="20"/>
        </w:rPr>
        <w:t>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 xml:space="preserve"> </w:t>
      </w:r>
      <w:r w:rsidR="00353939" w:rsidRPr="00BF6B93">
        <w:rPr>
          <w:rFonts w:ascii="Outfit" w:hAnsi="Outfit"/>
          <w:sz w:val="20"/>
          <w:szCs w:val="20"/>
        </w:rPr>
        <w:t>89</w:t>
      </w:r>
      <w:r w:rsidRPr="00BF6B93">
        <w:rPr>
          <w:rFonts w:ascii="Outfit" w:hAnsi="Outfit"/>
          <w:sz w:val="20"/>
          <w:szCs w:val="20"/>
        </w:rPr>
        <w:t>.5</w:t>
      </w:r>
      <w:r w:rsidRPr="00BF6B93">
        <w:rPr>
          <w:rFonts w:ascii="Outfit" w:hAnsi="Outfit"/>
          <w:sz w:val="20"/>
          <w:szCs w:val="20"/>
        </w:rPr>
        <w:br/>
      </w:r>
      <w:r w:rsidR="00353939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Schloss Vollrads, Rheingau</w:t>
      </w:r>
    </w:p>
    <w:p w14:paraId="0CE82682" w14:textId="42945FDE" w:rsidR="00E44B78" w:rsidRPr="00BF6B93" w:rsidRDefault="00353939" w:rsidP="00075D9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>Riesling GG Steinbuckel 202</w:t>
      </w:r>
      <w:r w:rsidR="002614E1" w:rsidRPr="00BF6B93">
        <w:rPr>
          <w:rFonts w:ascii="Outfit" w:hAnsi="Outfit"/>
          <w:sz w:val="20"/>
          <w:szCs w:val="20"/>
        </w:rPr>
        <w:t>0</w:t>
      </w:r>
      <w:r w:rsidR="00EB0CF3"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 xml:space="preserve"> 92.5</w:t>
      </w:r>
      <w:r w:rsidR="00EB0CF3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>Weingut Knipser, Pfalz</w:t>
      </w:r>
    </w:p>
    <w:p w14:paraId="4B03B9F0" w14:textId="5BC2EA11" w:rsidR="00E44B78" w:rsidRPr="00BF6B93" w:rsidRDefault="007C3540" w:rsidP="00E44B78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10</w:t>
      </w:r>
      <w:r w:rsidR="00E44B78" w:rsidRPr="00BF6B93">
        <w:rPr>
          <w:rFonts w:ascii="Outfit" w:hAnsi="Outfit"/>
          <w:sz w:val="20"/>
          <w:szCs w:val="20"/>
        </w:rPr>
        <w:t>.</w:t>
      </w:r>
    </w:p>
    <w:p w14:paraId="67B224BC" w14:textId="77777777" w:rsidR="00353939" w:rsidRPr="00BF6B93" w:rsidRDefault="00353939" w:rsidP="00E44B78">
      <w:pPr>
        <w:rPr>
          <w:rFonts w:ascii="Outfit" w:hAnsi="Outfit"/>
          <w:sz w:val="28"/>
          <w:szCs w:val="28"/>
        </w:rPr>
      </w:pPr>
    </w:p>
    <w:p w14:paraId="5D40CC03" w14:textId="77777777" w:rsidR="00353939" w:rsidRPr="00BF6B93" w:rsidRDefault="00353939" w:rsidP="00E44B78">
      <w:pPr>
        <w:rPr>
          <w:rFonts w:ascii="Outfit" w:hAnsi="Outfit"/>
          <w:sz w:val="28"/>
          <w:szCs w:val="28"/>
        </w:rPr>
      </w:pPr>
    </w:p>
    <w:p w14:paraId="12972D00" w14:textId="77777777" w:rsidR="00C947C6" w:rsidRPr="00BF6B93" w:rsidRDefault="00C947C6" w:rsidP="00E44B78">
      <w:pPr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tab/>
      </w:r>
    </w:p>
    <w:p w14:paraId="1C4472F3" w14:textId="77777777" w:rsidR="00C947C6" w:rsidRPr="00BF6B93" w:rsidRDefault="00C947C6" w:rsidP="00E44B78">
      <w:pPr>
        <w:rPr>
          <w:rFonts w:ascii="Outfit" w:hAnsi="Outfit"/>
          <w:sz w:val="28"/>
          <w:szCs w:val="28"/>
        </w:rPr>
      </w:pPr>
    </w:p>
    <w:p w14:paraId="0D81B0F0" w14:textId="77777777" w:rsidR="00C947C6" w:rsidRPr="00BF6B93" w:rsidRDefault="00C947C6" w:rsidP="00E44B78">
      <w:pPr>
        <w:rPr>
          <w:rFonts w:ascii="Outfit" w:hAnsi="Outfit"/>
          <w:sz w:val="28"/>
          <w:szCs w:val="28"/>
        </w:rPr>
      </w:pPr>
    </w:p>
    <w:p w14:paraId="1B6965C6" w14:textId="77777777" w:rsidR="00302AA0" w:rsidRPr="00BF6B93" w:rsidRDefault="00C947C6" w:rsidP="00E44B78">
      <w:pPr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tab/>
      </w:r>
    </w:p>
    <w:p w14:paraId="4581C6B1" w14:textId="77777777" w:rsidR="006C01FC" w:rsidRPr="00BF6B93" w:rsidRDefault="006C01FC" w:rsidP="004B749E">
      <w:pPr>
        <w:rPr>
          <w:rFonts w:ascii="Outfit" w:hAnsi="Outfit"/>
          <w:sz w:val="28"/>
          <w:szCs w:val="28"/>
        </w:rPr>
      </w:pPr>
    </w:p>
    <w:p w14:paraId="77095418" w14:textId="6EC638E6" w:rsidR="00E44B78" w:rsidRPr="00BF6B93" w:rsidRDefault="00E44B78" w:rsidP="006C01FC">
      <w:pPr>
        <w:ind w:firstLine="708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t>Witte wijnen per fles, vervolg</w:t>
      </w:r>
    </w:p>
    <w:p w14:paraId="4C2626F9" w14:textId="48995019" w:rsidR="00E44B78" w:rsidRPr="00BF6B93" w:rsidRDefault="00353939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E44B78" w:rsidRPr="00BF6B93">
        <w:rPr>
          <w:rFonts w:ascii="Outfit" w:hAnsi="Outfit"/>
          <w:b/>
          <w:bCs/>
          <w:i/>
          <w:iCs/>
          <w:sz w:val="20"/>
          <w:szCs w:val="20"/>
        </w:rPr>
        <w:t>Spanje</w:t>
      </w:r>
    </w:p>
    <w:p w14:paraId="784B023B" w14:textId="1C8F5A59" w:rsidR="003433DB" w:rsidRPr="00BF6B93" w:rsidRDefault="00353939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067731" w:rsidRPr="00BF6B93">
        <w:rPr>
          <w:rFonts w:ascii="Outfit" w:hAnsi="Outfit"/>
          <w:sz w:val="20"/>
          <w:szCs w:val="20"/>
        </w:rPr>
        <w:t>SI Macabeo, Sauvignon Blanc 2023</w:t>
      </w:r>
      <w:r w:rsidR="00067731" w:rsidRPr="00BF6B93">
        <w:rPr>
          <w:rFonts w:ascii="Outfit" w:hAnsi="Outfit"/>
          <w:sz w:val="20"/>
          <w:szCs w:val="20"/>
        </w:rPr>
        <w:tab/>
      </w:r>
      <w:r w:rsidR="00067731" w:rsidRPr="00BF6B93">
        <w:rPr>
          <w:rFonts w:ascii="Outfit" w:hAnsi="Outfit"/>
          <w:sz w:val="20"/>
          <w:szCs w:val="20"/>
        </w:rPr>
        <w:tab/>
      </w:r>
      <w:r w:rsidR="00067731" w:rsidRPr="00BF6B93">
        <w:rPr>
          <w:rFonts w:ascii="Outfit" w:hAnsi="Outfit"/>
          <w:sz w:val="20"/>
          <w:szCs w:val="20"/>
        </w:rPr>
        <w:tab/>
      </w:r>
      <w:r w:rsidR="00067731" w:rsidRPr="00BF6B93">
        <w:rPr>
          <w:rFonts w:ascii="Outfit" w:hAnsi="Outfit"/>
          <w:sz w:val="20"/>
          <w:szCs w:val="20"/>
        </w:rPr>
        <w:tab/>
      </w:r>
      <w:r w:rsidR="004644AB">
        <w:rPr>
          <w:rFonts w:ascii="Outfit" w:hAnsi="Outfit"/>
          <w:sz w:val="20"/>
          <w:szCs w:val="20"/>
        </w:rPr>
        <w:t xml:space="preserve"> </w:t>
      </w:r>
      <w:r w:rsidR="00067731" w:rsidRPr="00BF6B93">
        <w:rPr>
          <w:rFonts w:ascii="Outfit" w:hAnsi="Outfit"/>
          <w:sz w:val="20"/>
          <w:szCs w:val="20"/>
        </w:rPr>
        <w:t>25.0</w:t>
      </w:r>
      <w:r w:rsidR="00067731" w:rsidRPr="00BF6B93">
        <w:rPr>
          <w:rFonts w:ascii="Outfit" w:hAnsi="Outfit"/>
          <w:sz w:val="20"/>
          <w:szCs w:val="20"/>
        </w:rPr>
        <w:tab/>
        <w:t>Señora De Iniesta, Spanje</w:t>
      </w:r>
    </w:p>
    <w:p w14:paraId="0289D002" w14:textId="76824A94" w:rsidR="00680F08" w:rsidRPr="00BF6B93" w:rsidRDefault="00353939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680F08" w:rsidRPr="00BF6B93">
        <w:rPr>
          <w:rFonts w:ascii="Outfit" w:hAnsi="Outfit"/>
          <w:sz w:val="20"/>
          <w:szCs w:val="20"/>
        </w:rPr>
        <w:t>Gewürztraminer Finca La Piedra 202</w:t>
      </w:r>
      <w:r w:rsidR="002614E1" w:rsidRPr="00BF6B93">
        <w:rPr>
          <w:rFonts w:ascii="Outfit" w:hAnsi="Outfit"/>
          <w:sz w:val="20"/>
          <w:szCs w:val="20"/>
        </w:rPr>
        <w:t>2</w:t>
      </w:r>
      <w:r w:rsidR="00680F08" w:rsidRPr="00BF6B93">
        <w:rPr>
          <w:rFonts w:ascii="Outfit" w:hAnsi="Outfit"/>
          <w:sz w:val="20"/>
          <w:szCs w:val="20"/>
        </w:rPr>
        <w:tab/>
      </w:r>
      <w:r w:rsidR="00680F08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680F08" w:rsidRPr="00BF6B93">
        <w:rPr>
          <w:rFonts w:ascii="Outfit" w:hAnsi="Outfit"/>
          <w:sz w:val="20"/>
          <w:szCs w:val="20"/>
        </w:rPr>
        <w:tab/>
        <w:t xml:space="preserve"> 32.5</w:t>
      </w:r>
      <w:r w:rsidR="00680F08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680F08" w:rsidRPr="00BF6B93">
        <w:rPr>
          <w:rFonts w:ascii="Outfit" w:hAnsi="Outfit"/>
          <w:sz w:val="20"/>
          <w:szCs w:val="20"/>
        </w:rPr>
        <w:t>Viñas del Vero, Somontano</w:t>
      </w:r>
    </w:p>
    <w:p w14:paraId="6B6F3E9D" w14:textId="0D3937EE" w:rsidR="004B749E" w:rsidRPr="00BF6B93" w:rsidRDefault="004B749E" w:rsidP="004B749E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Verdejo 2022</w:t>
      </w:r>
      <w:r w:rsidR="00353939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39.5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Bellori, Rueda</w:t>
      </w:r>
    </w:p>
    <w:p w14:paraId="0C72E3BF" w14:textId="79C73CAA" w:rsidR="00680F08" w:rsidRPr="00BF6B93" w:rsidRDefault="00680F08" w:rsidP="004B749E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Chardonnay Barrel Aged 202</w:t>
      </w:r>
      <w:r w:rsidR="002614E1" w:rsidRPr="00BF6B93">
        <w:rPr>
          <w:rFonts w:ascii="Outfit" w:hAnsi="Outfit"/>
          <w:sz w:val="20"/>
          <w:szCs w:val="20"/>
        </w:rPr>
        <w:t>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29.5</w:t>
      </w:r>
      <w:r w:rsidRPr="00BF6B93">
        <w:rPr>
          <w:rFonts w:ascii="Outfit" w:hAnsi="Outfit"/>
          <w:sz w:val="20"/>
          <w:szCs w:val="20"/>
        </w:rPr>
        <w:br/>
      </w:r>
      <w:r w:rsidR="00353939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Optimum, Somontano</w:t>
      </w:r>
    </w:p>
    <w:p w14:paraId="0D1186D4" w14:textId="4AD49D48" w:rsidR="006B0361" w:rsidRPr="00BF6B93" w:rsidRDefault="00353939" w:rsidP="00E44B78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bookmarkStart w:id="13" w:name="_Hlk189670059"/>
      <w:r w:rsidR="003433DB" w:rsidRPr="00BF6B93">
        <w:rPr>
          <w:rFonts w:ascii="Outfit" w:hAnsi="Outfit"/>
          <w:sz w:val="20"/>
          <w:szCs w:val="20"/>
        </w:rPr>
        <w:t>Albariño 2022</w:t>
      </w:r>
      <w:r w:rsidR="003433DB" w:rsidRPr="00BF6B93">
        <w:rPr>
          <w:rFonts w:ascii="Outfit" w:hAnsi="Outfit"/>
          <w:sz w:val="20"/>
          <w:szCs w:val="20"/>
        </w:rPr>
        <w:tab/>
      </w:r>
      <w:r w:rsidR="003433DB" w:rsidRPr="00BF6B93">
        <w:rPr>
          <w:rFonts w:ascii="Outfit" w:hAnsi="Outfit"/>
          <w:sz w:val="20"/>
          <w:szCs w:val="20"/>
        </w:rPr>
        <w:tab/>
      </w:r>
      <w:r w:rsidR="003433DB" w:rsidRPr="00BF6B93">
        <w:rPr>
          <w:rFonts w:ascii="Outfit" w:hAnsi="Outfit"/>
          <w:sz w:val="20"/>
          <w:szCs w:val="20"/>
        </w:rPr>
        <w:tab/>
      </w:r>
      <w:r w:rsidR="003433DB" w:rsidRPr="00BF6B93">
        <w:rPr>
          <w:rFonts w:ascii="Outfit" w:hAnsi="Outfit"/>
          <w:sz w:val="20"/>
          <w:szCs w:val="20"/>
        </w:rPr>
        <w:tab/>
      </w:r>
      <w:r w:rsidR="003433DB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3433DB" w:rsidRPr="00BF6B93">
        <w:rPr>
          <w:rFonts w:ascii="Outfit" w:hAnsi="Outfit"/>
          <w:sz w:val="20"/>
          <w:szCs w:val="20"/>
        </w:rPr>
        <w:tab/>
        <w:t xml:space="preserve"> 49.5</w:t>
      </w:r>
      <w:r w:rsidR="003433DB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3433DB" w:rsidRPr="00BF6B93">
        <w:rPr>
          <w:rFonts w:ascii="Outfit" w:hAnsi="Outfit"/>
          <w:sz w:val="20"/>
          <w:szCs w:val="20"/>
        </w:rPr>
        <w:t>Mar de Frades, Rias Baixas</w:t>
      </w:r>
      <w:bookmarkEnd w:id="13"/>
      <w:r w:rsidR="00C947C6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947C6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947C6"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C947C6" w:rsidRPr="00BF6B93">
        <w:rPr>
          <w:rFonts w:ascii="Outfit" w:hAnsi="Outfit"/>
          <w:b/>
          <w:bCs/>
          <w:i/>
          <w:iCs/>
          <w:sz w:val="20"/>
          <w:szCs w:val="20"/>
        </w:rPr>
        <w:tab/>
      </w:r>
    </w:p>
    <w:p w14:paraId="5146A557" w14:textId="77777777" w:rsidR="006C01FC" w:rsidRPr="00BF6B93" w:rsidRDefault="006C01FC" w:rsidP="006B0361">
      <w:pPr>
        <w:jc w:val="center"/>
        <w:rPr>
          <w:rFonts w:ascii="Outfit" w:hAnsi="Outfit"/>
          <w:sz w:val="20"/>
          <w:szCs w:val="20"/>
        </w:rPr>
      </w:pPr>
    </w:p>
    <w:p w14:paraId="3560BD43" w14:textId="77777777" w:rsidR="00067731" w:rsidRPr="00BF6B93" w:rsidRDefault="00067731" w:rsidP="006C01FC">
      <w:pPr>
        <w:ind w:left="2832" w:firstLine="708"/>
        <w:rPr>
          <w:rFonts w:ascii="Outfit" w:hAnsi="Outfit"/>
          <w:sz w:val="20"/>
          <w:szCs w:val="20"/>
        </w:rPr>
      </w:pPr>
    </w:p>
    <w:p w14:paraId="30C2637C" w14:textId="77777777" w:rsidR="00067731" w:rsidRPr="00BF6B93" w:rsidRDefault="00067731" w:rsidP="006C01FC">
      <w:pPr>
        <w:ind w:left="2832" w:firstLine="708"/>
        <w:rPr>
          <w:rFonts w:ascii="Outfit" w:hAnsi="Outfit"/>
          <w:sz w:val="20"/>
          <w:szCs w:val="20"/>
        </w:rPr>
      </w:pPr>
    </w:p>
    <w:p w14:paraId="493FC027" w14:textId="77777777" w:rsidR="00067731" w:rsidRPr="00BF6B93" w:rsidRDefault="00067731" w:rsidP="006C01FC">
      <w:pPr>
        <w:ind w:left="2832" w:firstLine="708"/>
        <w:rPr>
          <w:rFonts w:ascii="Outfit" w:hAnsi="Outfit"/>
          <w:sz w:val="20"/>
          <w:szCs w:val="20"/>
        </w:rPr>
      </w:pPr>
    </w:p>
    <w:p w14:paraId="42F60839" w14:textId="2C6F69EF" w:rsidR="00C947C6" w:rsidRPr="00BF6B93" w:rsidRDefault="00AA62E5" w:rsidP="006C01FC">
      <w:pPr>
        <w:ind w:left="2832"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1</w:t>
      </w:r>
      <w:r w:rsidR="007C3540" w:rsidRPr="00BF6B93">
        <w:rPr>
          <w:rFonts w:ascii="Outfit" w:hAnsi="Outfit"/>
          <w:sz w:val="20"/>
          <w:szCs w:val="20"/>
        </w:rPr>
        <w:t>1</w:t>
      </w:r>
      <w:r w:rsidR="00C947C6" w:rsidRPr="00BF6B93">
        <w:rPr>
          <w:rFonts w:ascii="Outfit" w:hAnsi="Outfit"/>
          <w:sz w:val="20"/>
          <w:szCs w:val="20"/>
        </w:rPr>
        <w:t>.</w:t>
      </w:r>
    </w:p>
    <w:p w14:paraId="4FDEA7FF" w14:textId="77777777" w:rsidR="00C947C6" w:rsidRPr="00BF6B93" w:rsidRDefault="00C947C6" w:rsidP="00E44B78">
      <w:pPr>
        <w:rPr>
          <w:rFonts w:ascii="Outfit" w:hAnsi="Outfit"/>
          <w:b/>
          <w:bCs/>
          <w:i/>
          <w:iCs/>
          <w:sz w:val="20"/>
          <w:szCs w:val="20"/>
        </w:rPr>
      </w:pPr>
    </w:p>
    <w:p w14:paraId="21E12585" w14:textId="77777777" w:rsidR="000A1CE8" w:rsidRPr="00BF6B93" w:rsidRDefault="000A1CE8" w:rsidP="00E44B78">
      <w:pPr>
        <w:rPr>
          <w:rFonts w:ascii="Outfit" w:hAnsi="Outfit"/>
          <w:b/>
          <w:bCs/>
          <w:i/>
          <w:iCs/>
          <w:sz w:val="20"/>
          <w:szCs w:val="20"/>
        </w:rPr>
      </w:pPr>
    </w:p>
    <w:p w14:paraId="63D79F38" w14:textId="5EAE22E5" w:rsidR="00302AA0" w:rsidRPr="00BF6B93" w:rsidRDefault="00302AA0" w:rsidP="00425F82">
      <w:pPr>
        <w:ind w:firstLine="708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t>Witte wijnen per fles, vervolg</w:t>
      </w:r>
    </w:p>
    <w:p w14:paraId="6E88E00F" w14:textId="56B660B0" w:rsidR="00680F08" w:rsidRPr="00BF6B93" w:rsidRDefault="00C947C6" w:rsidP="00E44B78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680F08" w:rsidRPr="00BF6B93">
        <w:rPr>
          <w:rFonts w:ascii="Outfit" w:hAnsi="Outfit"/>
          <w:b/>
          <w:bCs/>
          <w:i/>
          <w:iCs/>
          <w:sz w:val="20"/>
          <w:szCs w:val="20"/>
        </w:rPr>
        <w:t>Italië</w:t>
      </w:r>
    </w:p>
    <w:p w14:paraId="06DC0DCC" w14:textId="3A3BE452" w:rsidR="00E22EA5" w:rsidRDefault="00353939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22EA5" w:rsidRPr="008F0EB1">
        <w:rPr>
          <w:rFonts w:ascii="Outfit" w:hAnsi="Outfit"/>
          <w:color w:val="000000" w:themeColor="text1"/>
          <w:sz w:val="20"/>
          <w:szCs w:val="20"/>
        </w:rPr>
        <w:t>Vermentino di Sardegna Cal</w:t>
      </w:r>
      <w:r w:rsidR="008401B4" w:rsidRPr="008F0EB1">
        <w:rPr>
          <w:rFonts w:ascii="Outfit" w:hAnsi="Outfit"/>
          <w:color w:val="000000" w:themeColor="text1"/>
          <w:sz w:val="20"/>
          <w:szCs w:val="20"/>
        </w:rPr>
        <w:t>a</w:t>
      </w:r>
      <w:r w:rsidR="00E22EA5" w:rsidRPr="008F0EB1">
        <w:rPr>
          <w:rFonts w:ascii="Outfit" w:hAnsi="Outfit"/>
          <w:color w:val="000000" w:themeColor="text1"/>
          <w:sz w:val="20"/>
          <w:szCs w:val="20"/>
        </w:rPr>
        <w:t xml:space="preserve"> Reale 2024</w:t>
      </w:r>
      <w:r w:rsidR="00E22EA5" w:rsidRPr="008F0EB1">
        <w:rPr>
          <w:rFonts w:ascii="Outfit" w:hAnsi="Outfit"/>
          <w:color w:val="000000" w:themeColor="text1"/>
          <w:sz w:val="20"/>
          <w:szCs w:val="20"/>
        </w:rPr>
        <w:tab/>
      </w:r>
      <w:r w:rsidR="00E22EA5" w:rsidRPr="008F0EB1">
        <w:rPr>
          <w:rFonts w:ascii="Outfit" w:hAnsi="Outfit"/>
          <w:color w:val="000000" w:themeColor="text1"/>
          <w:sz w:val="20"/>
          <w:szCs w:val="20"/>
        </w:rPr>
        <w:tab/>
      </w:r>
      <w:r w:rsidR="00E22EA5" w:rsidRPr="008F0EB1">
        <w:rPr>
          <w:rFonts w:ascii="Outfit" w:hAnsi="Outfit"/>
          <w:color w:val="000000" w:themeColor="text1"/>
          <w:sz w:val="20"/>
          <w:szCs w:val="20"/>
        </w:rPr>
        <w:tab/>
        <w:t>35.0</w:t>
      </w:r>
      <w:r w:rsidR="00E22EA5" w:rsidRPr="008F0EB1">
        <w:rPr>
          <w:rFonts w:ascii="Outfit" w:hAnsi="Outfit"/>
          <w:color w:val="000000" w:themeColor="text1"/>
          <w:sz w:val="20"/>
          <w:szCs w:val="20"/>
        </w:rPr>
        <w:br/>
      </w:r>
      <w:r w:rsidR="00E22EA5" w:rsidRPr="008F0EB1">
        <w:rPr>
          <w:rFonts w:ascii="Outfit" w:hAnsi="Outfit"/>
          <w:color w:val="000000" w:themeColor="text1"/>
          <w:sz w:val="20"/>
          <w:szCs w:val="20"/>
        </w:rPr>
        <w:tab/>
        <w:t>Sella &amp; Mosca, Sardinië</w:t>
      </w:r>
    </w:p>
    <w:p w14:paraId="34B571A6" w14:textId="732FFEE5" w:rsidR="001B1D7E" w:rsidRPr="00BF6B93" w:rsidRDefault="001B1D7E" w:rsidP="00E22EA5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Pinot Grigio 202</w:t>
      </w:r>
      <w:r w:rsidR="008F3776">
        <w:rPr>
          <w:rFonts w:ascii="Outfit" w:hAnsi="Outfit"/>
          <w:sz w:val="20"/>
          <w:szCs w:val="20"/>
        </w:rPr>
        <w:t>4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977427" w:rsidRPr="00BF6B93">
        <w:rPr>
          <w:rFonts w:ascii="Outfit" w:hAnsi="Outfit"/>
          <w:sz w:val="20"/>
          <w:szCs w:val="20"/>
        </w:rPr>
        <w:t xml:space="preserve">                </w:t>
      </w:r>
      <w:r w:rsidRPr="00BF6B93">
        <w:rPr>
          <w:rFonts w:ascii="Outfit" w:hAnsi="Outfit"/>
          <w:sz w:val="20"/>
          <w:szCs w:val="20"/>
        </w:rPr>
        <w:t xml:space="preserve"> 42.5</w:t>
      </w:r>
      <w:r w:rsidRPr="00BF6B93">
        <w:rPr>
          <w:rFonts w:ascii="Outfit" w:hAnsi="Outfit"/>
          <w:sz w:val="20"/>
          <w:szCs w:val="20"/>
        </w:rPr>
        <w:br/>
      </w:r>
      <w:r w:rsidR="00353939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Franz Haas, Alto Adige</w:t>
      </w:r>
    </w:p>
    <w:p w14:paraId="57CBE569" w14:textId="1658E68B" w:rsidR="00C947C6" w:rsidRPr="00BF6B93" w:rsidRDefault="00353939" w:rsidP="00C947C6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 xml:space="preserve">Lafoa </w:t>
      </w:r>
      <w:r w:rsidR="00C947C6" w:rsidRPr="00BF6B93">
        <w:rPr>
          <w:rFonts w:ascii="Outfit" w:hAnsi="Outfit"/>
          <w:sz w:val="20"/>
          <w:szCs w:val="20"/>
        </w:rPr>
        <w:t>Sauvignon Blanc 2022</w:t>
      </w:r>
      <w:r w:rsidR="00977427" w:rsidRPr="00BF6B93">
        <w:rPr>
          <w:rFonts w:ascii="Outfit" w:hAnsi="Outfit"/>
          <w:sz w:val="20"/>
          <w:szCs w:val="20"/>
        </w:rPr>
        <w:tab/>
      </w:r>
      <w:r w:rsidR="00977427" w:rsidRPr="00BF6B93">
        <w:rPr>
          <w:rFonts w:ascii="Outfit" w:hAnsi="Outfit"/>
          <w:sz w:val="20"/>
          <w:szCs w:val="20"/>
        </w:rPr>
        <w:tab/>
      </w:r>
      <w:r w:rsidR="00977427" w:rsidRPr="00BF6B93">
        <w:rPr>
          <w:rFonts w:ascii="Outfit" w:hAnsi="Outfit"/>
          <w:sz w:val="20"/>
          <w:szCs w:val="20"/>
        </w:rPr>
        <w:tab/>
      </w:r>
      <w:r w:rsidR="00977427" w:rsidRPr="00BF6B93">
        <w:rPr>
          <w:rFonts w:ascii="Outfit" w:hAnsi="Outfit"/>
          <w:sz w:val="20"/>
          <w:szCs w:val="20"/>
        </w:rPr>
        <w:tab/>
      </w:r>
      <w:r w:rsidR="00977427" w:rsidRPr="00BF6B93">
        <w:rPr>
          <w:rFonts w:ascii="Outfit" w:hAnsi="Outfit"/>
          <w:sz w:val="20"/>
          <w:szCs w:val="20"/>
        </w:rPr>
        <w:tab/>
        <w:t>95.5</w:t>
      </w:r>
    </w:p>
    <w:p w14:paraId="00382A54" w14:textId="55B41C7C" w:rsidR="00302AA0" w:rsidRPr="00BF6B93" w:rsidRDefault="00C947C6" w:rsidP="00302AA0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Colterenzio</w:t>
      </w:r>
      <w:r w:rsidR="00302AA0" w:rsidRPr="00BF6B93">
        <w:rPr>
          <w:rFonts w:ascii="Outfit" w:hAnsi="Outfit"/>
          <w:sz w:val="20"/>
          <w:szCs w:val="20"/>
        </w:rPr>
        <w:t xml:space="preserve"> Schreckbichl</w:t>
      </w:r>
      <w:r w:rsidRPr="00BF6B93">
        <w:rPr>
          <w:rFonts w:ascii="Outfit" w:hAnsi="Outfit"/>
          <w:sz w:val="20"/>
          <w:szCs w:val="20"/>
        </w:rPr>
        <w:t xml:space="preserve">, Alto Adige 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</w:p>
    <w:p w14:paraId="2AF2135D" w14:textId="77777777" w:rsidR="00302AA0" w:rsidRPr="00BF6B93" w:rsidRDefault="00302AA0" w:rsidP="00302AA0">
      <w:pPr>
        <w:pStyle w:val="Geenafstand"/>
        <w:rPr>
          <w:rFonts w:ascii="Outfit" w:hAnsi="Outfit"/>
          <w:sz w:val="20"/>
          <w:szCs w:val="20"/>
        </w:rPr>
      </w:pPr>
    </w:p>
    <w:p w14:paraId="15149DAD" w14:textId="4ADADBE8" w:rsidR="00E25DAB" w:rsidRPr="00BF6B93" w:rsidRDefault="00302AA0" w:rsidP="00302AA0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6445B9" w:rsidRPr="00BF6B93">
        <w:rPr>
          <w:rFonts w:ascii="Outfit" w:hAnsi="Outfit"/>
          <w:sz w:val="20"/>
          <w:szCs w:val="20"/>
        </w:rPr>
        <w:t>I Frati</w:t>
      </w:r>
      <w:r w:rsidR="00680F08" w:rsidRPr="00BF6B93">
        <w:rPr>
          <w:rFonts w:ascii="Outfit" w:hAnsi="Outfit"/>
          <w:sz w:val="20"/>
          <w:szCs w:val="20"/>
        </w:rPr>
        <w:t xml:space="preserve"> 202</w:t>
      </w:r>
      <w:r w:rsidR="006445B9" w:rsidRPr="00BF6B93">
        <w:rPr>
          <w:rFonts w:ascii="Outfit" w:hAnsi="Outfit"/>
          <w:sz w:val="20"/>
          <w:szCs w:val="20"/>
        </w:rPr>
        <w:t>3</w:t>
      </w:r>
      <w:r w:rsidR="00680F08" w:rsidRPr="00BF6B93">
        <w:rPr>
          <w:rFonts w:ascii="Outfit" w:hAnsi="Outfit"/>
          <w:sz w:val="20"/>
          <w:szCs w:val="20"/>
        </w:rPr>
        <w:tab/>
      </w:r>
      <w:r w:rsidR="00680F08" w:rsidRPr="00BF6B93">
        <w:rPr>
          <w:rFonts w:ascii="Outfit" w:hAnsi="Outfit"/>
          <w:sz w:val="20"/>
          <w:szCs w:val="20"/>
        </w:rPr>
        <w:tab/>
      </w:r>
      <w:r w:rsidR="00680F08" w:rsidRPr="00BF6B93">
        <w:rPr>
          <w:rFonts w:ascii="Outfit" w:hAnsi="Outfit"/>
          <w:sz w:val="20"/>
          <w:szCs w:val="20"/>
        </w:rPr>
        <w:tab/>
      </w:r>
      <w:r w:rsidR="00680F08" w:rsidRPr="00BF6B93">
        <w:rPr>
          <w:rFonts w:ascii="Outfit" w:hAnsi="Outfit"/>
          <w:sz w:val="20"/>
          <w:szCs w:val="20"/>
        </w:rPr>
        <w:tab/>
      </w:r>
      <w:r w:rsidR="00680F08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680F08" w:rsidRPr="00BF6B93">
        <w:rPr>
          <w:rFonts w:ascii="Outfit" w:hAnsi="Outfit"/>
          <w:sz w:val="20"/>
          <w:szCs w:val="20"/>
        </w:rPr>
        <w:tab/>
      </w:r>
      <w:r w:rsidR="006445B9" w:rsidRPr="00BF6B93">
        <w:rPr>
          <w:rFonts w:ascii="Outfit" w:hAnsi="Outfit"/>
          <w:sz w:val="20"/>
          <w:szCs w:val="20"/>
        </w:rPr>
        <w:t>4</w:t>
      </w:r>
      <w:r w:rsidR="00E25DAB" w:rsidRPr="00BF6B93">
        <w:rPr>
          <w:rFonts w:ascii="Outfit" w:hAnsi="Outfit"/>
          <w:sz w:val="20"/>
          <w:szCs w:val="20"/>
        </w:rPr>
        <w:t>9</w:t>
      </w:r>
      <w:r w:rsidR="001B1D7E" w:rsidRPr="00BF6B93">
        <w:rPr>
          <w:rFonts w:ascii="Outfit" w:hAnsi="Outfit"/>
          <w:sz w:val="20"/>
          <w:szCs w:val="20"/>
        </w:rPr>
        <w:t>.5</w:t>
      </w:r>
      <w:r w:rsidR="001B1D7E" w:rsidRPr="00BF6B93">
        <w:rPr>
          <w:rFonts w:ascii="Outfit" w:hAnsi="Outfit"/>
          <w:sz w:val="20"/>
          <w:szCs w:val="20"/>
        </w:rPr>
        <w:br/>
      </w:r>
      <w:r w:rsidR="00353939" w:rsidRPr="00BF6B93">
        <w:rPr>
          <w:rFonts w:ascii="Outfit" w:hAnsi="Outfit"/>
          <w:sz w:val="20"/>
          <w:szCs w:val="20"/>
        </w:rPr>
        <w:tab/>
      </w:r>
      <w:r w:rsidR="001B1D7E" w:rsidRPr="00BF6B93">
        <w:rPr>
          <w:rFonts w:ascii="Outfit" w:hAnsi="Outfit"/>
          <w:sz w:val="20"/>
          <w:szCs w:val="20"/>
        </w:rPr>
        <w:t>Cà dei Frati, Lugana</w:t>
      </w:r>
    </w:p>
    <w:p w14:paraId="678227CE" w14:textId="77777777" w:rsidR="003B063D" w:rsidRPr="00BF6B93" w:rsidRDefault="003B063D" w:rsidP="00302AA0">
      <w:pPr>
        <w:pStyle w:val="Geenafstand"/>
        <w:rPr>
          <w:rFonts w:ascii="Outfit" w:hAnsi="Outfit"/>
          <w:sz w:val="20"/>
          <w:szCs w:val="20"/>
        </w:rPr>
      </w:pPr>
    </w:p>
    <w:p w14:paraId="6DD28451" w14:textId="2262078D" w:rsidR="003B063D" w:rsidRPr="00BF6B93" w:rsidRDefault="003B063D" w:rsidP="00302AA0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Brolettino 202</w:t>
      </w:r>
      <w:r w:rsidR="006C01FC" w:rsidRPr="00BF6B93">
        <w:rPr>
          <w:rFonts w:ascii="Outfit" w:hAnsi="Outfit"/>
          <w:sz w:val="20"/>
          <w:szCs w:val="20"/>
        </w:rPr>
        <w:t>2</w:t>
      </w:r>
      <w:r w:rsidR="006C01FC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62.5</w:t>
      </w:r>
    </w:p>
    <w:p w14:paraId="0DA4655D" w14:textId="6F35473B" w:rsidR="003B063D" w:rsidRPr="00BF6B93" w:rsidRDefault="003B063D" w:rsidP="00302AA0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Cà dei Frati, Lugana</w:t>
      </w:r>
    </w:p>
    <w:p w14:paraId="3C87DD8C" w14:textId="77777777" w:rsidR="00302AA0" w:rsidRPr="00BF6B93" w:rsidRDefault="00302AA0" w:rsidP="00302AA0">
      <w:pPr>
        <w:pStyle w:val="Geenafstand"/>
        <w:rPr>
          <w:rFonts w:ascii="Outfit" w:hAnsi="Outfit"/>
          <w:sz w:val="20"/>
          <w:szCs w:val="20"/>
        </w:rPr>
      </w:pPr>
    </w:p>
    <w:p w14:paraId="78EC860B" w14:textId="618A5398" w:rsidR="00302AA0" w:rsidRPr="00BF6B93" w:rsidRDefault="00E25DAB" w:rsidP="00E25DAB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1F2C6C" w:rsidRPr="00BF6B93">
        <w:rPr>
          <w:rFonts w:ascii="Outfit" w:hAnsi="Outfit"/>
          <w:sz w:val="20"/>
          <w:szCs w:val="20"/>
        </w:rPr>
        <w:t xml:space="preserve">Falerio Bianco </w:t>
      </w:r>
      <w:r w:rsidR="003A623B" w:rsidRPr="00BF6B93">
        <w:rPr>
          <w:rFonts w:ascii="Outfit" w:hAnsi="Outfit"/>
          <w:sz w:val="20"/>
          <w:szCs w:val="20"/>
        </w:rPr>
        <w:t xml:space="preserve"> 2022</w:t>
      </w:r>
      <w:r w:rsidR="003A623B" w:rsidRPr="00BF6B93">
        <w:rPr>
          <w:rFonts w:ascii="Outfit" w:hAnsi="Outfit"/>
          <w:sz w:val="20"/>
          <w:szCs w:val="20"/>
        </w:rPr>
        <w:tab/>
      </w:r>
      <w:r w:rsidR="003A623B" w:rsidRPr="00BF6B93">
        <w:rPr>
          <w:rFonts w:ascii="Outfit" w:hAnsi="Outfit"/>
          <w:sz w:val="20"/>
          <w:szCs w:val="20"/>
        </w:rPr>
        <w:tab/>
      </w:r>
      <w:r w:rsidR="00C947C6" w:rsidRPr="00BF6B93">
        <w:rPr>
          <w:rFonts w:ascii="Outfit" w:hAnsi="Outfit"/>
          <w:sz w:val="20"/>
          <w:szCs w:val="20"/>
        </w:rPr>
        <w:tab/>
      </w:r>
      <w:r w:rsidR="00C947C6" w:rsidRPr="00BF6B93">
        <w:rPr>
          <w:rFonts w:ascii="Outfit" w:hAnsi="Outfit"/>
          <w:sz w:val="20"/>
          <w:szCs w:val="20"/>
        </w:rPr>
        <w:tab/>
      </w:r>
      <w:r w:rsidR="00C947C6" w:rsidRPr="00BF6B93">
        <w:rPr>
          <w:rFonts w:ascii="Outfit" w:hAnsi="Outfit"/>
          <w:sz w:val="20"/>
          <w:szCs w:val="20"/>
        </w:rPr>
        <w:tab/>
      </w:r>
      <w:r w:rsidR="003A623B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>32.5</w:t>
      </w:r>
    </w:p>
    <w:p w14:paraId="6F746DD8" w14:textId="26DD3B80" w:rsidR="001F2C6C" w:rsidRPr="00BF6B93" w:rsidRDefault="00C947C6" w:rsidP="00302AA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1F2C6C" w:rsidRPr="00BF6B93">
        <w:rPr>
          <w:rFonts w:ascii="Outfit" w:hAnsi="Outfit"/>
          <w:sz w:val="20"/>
          <w:szCs w:val="20"/>
        </w:rPr>
        <w:t xml:space="preserve">Saladini Pilastri, Marche </w:t>
      </w:r>
      <w:r w:rsidR="001F2C6C" w:rsidRPr="00BF6B93">
        <w:rPr>
          <w:rFonts w:ascii="Outfit" w:hAnsi="Outfit"/>
          <w:sz w:val="20"/>
          <w:szCs w:val="20"/>
        </w:rPr>
        <w:tab/>
      </w:r>
      <w:r w:rsidR="001F2C6C" w:rsidRPr="00BF6B93">
        <w:rPr>
          <w:rFonts w:ascii="Outfit" w:hAnsi="Outfit"/>
          <w:sz w:val="20"/>
          <w:szCs w:val="20"/>
        </w:rPr>
        <w:tab/>
      </w:r>
    </w:p>
    <w:p w14:paraId="3BF4B5B8" w14:textId="10B34F34" w:rsidR="003A623B" w:rsidRPr="00BF6B93" w:rsidRDefault="00C947C6" w:rsidP="00302AA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3A623B" w:rsidRPr="00BF6B93">
        <w:rPr>
          <w:rFonts w:ascii="Outfit" w:hAnsi="Outfit"/>
          <w:sz w:val="20"/>
          <w:szCs w:val="20"/>
        </w:rPr>
        <w:t>Roero Arneis DOCG 2022</w:t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  <w:t>57.5</w:t>
      </w:r>
      <w:r w:rsidR="00302AA0" w:rsidRPr="00BF6B93">
        <w:rPr>
          <w:rFonts w:ascii="Outfit" w:hAnsi="Outfit"/>
          <w:sz w:val="20"/>
          <w:szCs w:val="20"/>
        </w:rPr>
        <w:br/>
      </w:r>
      <w:r w:rsidR="00302AA0" w:rsidRPr="00BF6B93">
        <w:rPr>
          <w:rFonts w:ascii="Outfit" w:hAnsi="Outfit"/>
          <w:sz w:val="20"/>
          <w:szCs w:val="20"/>
        </w:rPr>
        <w:tab/>
      </w:r>
      <w:r w:rsidR="003A623B" w:rsidRPr="00BF6B93">
        <w:rPr>
          <w:rFonts w:ascii="Outfit" w:hAnsi="Outfit"/>
          <w:sz w:val="20"/>
          <w:szCs w:val="20"/>
        </w:rPr>
        <w:t>Azienda Agricola Cornarea</w:t>
      </w:r>
      <w:r w:rsidR="003A623B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</w:p>
    <w:p w14:paraId="3D56F29B" w14:textId="6EB88AEB" w:rsidR="00C947C6" w:rsidRPr="00BF6B93" w:rsidRDefault="00C947C6" w:rsidP="00E25DAB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3A623B" w:rsidRPr="00BF6B93">
        <w:rPr>
          <w:rFonts w:ascii="Outfit" w:hAnsi="Outfit"/>
          <w:sz w:val="20"/>
          <w:szCs w:val="20"/>
        </w:rPr>
        <w:t xml:space="preserve">Ottocento </w:t>
      </w:r>
      <w:r w:rsidRPr="00BF6B93">
        <w:rPr>
          <w:rFonts w:ascii="Outfit" w:hAnsi="Outfit"/>
          <w:sz w:val="20"/>
          <w:szCs w:val="20"/>
        </w:rPr>
        <w:t>Minutolo 2023</w:t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  <w:t>38.5</w:t>
      </w:r>
    </w:p>
    <w:p w14:paraId="24A6BAF8" w14:textId="036F518A" w:rsidR="003A623B" w:rsidRPr="00BF6B93" w:rsidRDefault="00C947C6" w:rsidP="00E25DAB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 xml:space="preserve">Cignomoro, Puglia 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</w:p>
    <w:p w14:paraId="606F33F0" w14:textId="77777777" w:rsidR="00C947C6" w:rsidRPr="00BF6B93" w:rsidRDefault="00C947C6" w:rsidP="00C947C6">
      <w:pPr>
        <w:pStyle w:val="Geenafstand"/>
        <w:rPr>
          <w:rFonts w:ascii="Outfit" w:hAnsi="Outfit"/>
          <w:sz w:val="20"/>
          <w:szCs w:val="20"/>
        </w:rPr>
      </w:pPr>
    </w:p>
    <w:p w14:paraId="0C14C6A9" w14:textId="79B5B482" w:rsidR="00C947C6" w:rsidRPr="00BF6B93" w:rsidRDefault="00C947C6" w:rsidP="00C947C6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Bianco di Alessano 2021</w:t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ab/>
      </w:r>
      <w:r w:rsidR="00977427" w:rsidRPr="00BF6B93">
        <w:rPr>
          <w:rFonts w:ascii="Outfit" w:hAnsi="Outfit"/>
          <w:sz w:val="20"/>
          <w:szCs w:val="20"/>
        </w:rPr>
        <w:tab/>
      </w:r>
      <w:r w:rsidR="00302AA0" w:rsidRPr="00BF6B93">
        <w:rPr>
          <w:rFonts w:ascii="Outfit" w:hAnsi="Outfit"/>
          <w:sz w:val="20"/>
          <w:szCs w:val="20"/>
        </w:rPr>
        <w:t>57.5</w:t>
      </w:r>
    </w:p>
    <w:p w14:paraId="1415FBB1" w14:textId="009762CC" w:rsidR="00C947C6" w:rsidRPr="00BF6B93" w:rsidRDefault="00C947C6" w:rsidP="00C947C6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 xml:space="preserve">Cignorme, Puglia 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</w:p>
    <w:p w14:paraId="5B5EE8EC" w14:textId="06414BB1" w:rsidR="00EB0CF3" w:rsidRPr="00BF6B93" w:rsidRDefault="00C947C6" w:rsidP="00D05C5C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</w:p>
    <w:p w14:paraId="42FB4B2B" w14:textId="5B7E17F3" w:rsidR="004A6DD6" w:rsidRPr="00BF6B93" w:rsidRDefault="004A6DD6" w:rsidP="00302AA0">
      <w:pPr>
        <w:pStyle w:val="Geenafstand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Cervaro della Sala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145.5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Castello della Sala, Antinori</w:t>
      </w:r>
    </w:p>
    <w:p w14:paraId="47E7A088" w14:textId="77777777" w:rsidR="006445B9" w:rsidRPr="00BF6B93" w:rsidRDefault="006445B9" w:rsidP="00E44B78">
      <w:pPr>
        <w:rPr>
          <w:rFonts w:ascii="Outfit" w:hAnsi="Outfit"/>
          <w:sz w:val="20"/>
          <w:szCs w:val="20"/>
        </w:rPr>
      </w:pPr>
    </w:p>
    <w:p w14:paraId="153A7D91" w14:textId="7B7DCF6B" w:rsidR="00EB0CF3" w:rsidRPr="00BF6B93" w:rsidRDefault="00C947C6" w:rsidP="00EB0CF3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1</w:t>
      </w:r>
      <w:r w:rsidR="007C3540" w:rsidRPr="00BF6B93">
        <w:rPr>
          <w:rFonts w:ascii="Outfit" w:hAnsi="Outfit"/>
          <w:sz w:val="20"/>
          <w:szCs w:val="20"/>
        </w:rPr>
        <w:t>2</w:t>
      </w:r>
      <w:r w:rsidR="00EB0CF3" w:rsidRPr="00BF6B93">
        <w:rPr>
          <w:rFonts w:ascii="Outfit" w:hAnsi="Outfit"/>
          <w:sz w:val="20"/>
          <w:szCs w:val="20"/>
        </w:rPr>
        <w:t>.</w:t>
      </w:r>
    </w:p>
    <w:p w14:paraId="12757D20" w14:textId="77777777" w:rsidR="00353939" w:rsidRPr="00BF6B93" w:rsidRDefault="00353939" w:rsidP="00EB0CF3">
      <w:pPr>
        <w:rPr>
          <w:rFonts w:ascii="Outfit" w:hAnsi="Outfit"/>
          <w:sz w:val="28"/>
          <w:szCs w:val="28"/>
        </w:rPr>
      </w:pPr>
      <w:bookmarkStart w:id="14" w:name="_Hlk169535220"/>
    </w:p>
    <w:p w14:paraId="06EAE956" w14:textId="77777777" w:rsidR="00353939" w:rsidRPr="00BF6B93" w:rsidRDefault="00353939" w:rsidP="00EB0CF3">
      <w:pPr>
        <w:rPr>
          <w:rFonts w:ascii="Outfit" w:hAnsi="Outfit"/>
          <w:sz w:val="28"/>
          <w:szCs w:val="28"/>
        </w:rPr>
      </w:pPr>
    </w:p>
    <w:p w14:paraId="75E85416" w14:textId="77777777" w:rsidR="00353939" w:rsidRPr="00BF6B93" w:rsidRDefault="00353939" w:rsidP="00EB0CF3">
      <w:pPr>
        <w:rPr>
          <w:rFonts w:ascii="Outfit" w:hAnsi="Outfit"/>
          <w:sz w:val="28"/>
          <w:szCs w:val="28"/>
        </w:rPr>
      </w:pPr>
    </w:p>
    <w:p w14:paraId="200F276A" w14:textId="77777777" w:rsidR="00353939" w:rsidRPr="00BF6B93" w:rsidRDefault="00353939" w:rsidP="00EB0CF3">
      <w:pPr>
        <w:rPr>
          <w:rFonts w:ascii="Outfit" w:hAnsi="Outfit"/>
          <w:sz w:val="28"/>
          <w:szCs w:val="28"/>
        </w:rPr>
      </w:pPr>
    </w:p>
    <w:p w14:paraId="29B37A94" w14:textId="77777777" w:rsidR="00353939" w:rsidRPr="00BF6B93" w:rsidRDefault="00353939" w:rsidP="00EB0CF3">
      <w:pPr>
        <w:rPr>
          <w:rFonts w:ascii="Outfit" w:hAnsi="Outfit"/>
          <w:sz w:val="28"/>
          <w:szCs w:val="28"/>
        </w:rPr>
      </w:pPr>
    </w:p>
    <w:p w14:paraId="0E85DCFA" w14:textId="77777777" w:rsidR="00353939" w:rsidRPr="00BF6B93" w:rsidRDefault="00353939" w:rsidP="00EB0CF3">
      <w:pPr>
        <w:rPr>
          <w:rFonts w:ascii="Outfit" w:hAnsi="Outfit"/>
          <w:sz w:val="28"/>
          <w:szCs w:val="28"/>
        </w:rPr>
      </w:pPr>
    </w:p>
    <w:p w14:paraId="5040AEAE" w14:textId="77777777" w:rsidR="00353939" w:rsidRPr="00BF6B93" w:rsidRDefault="00353939" w:rsidP="00EB0CF3">
      <w:pPr>
        <w:rPr>
          <w:rFonts w:ascii="Outfit" w:hAnsi="Outfit"/>
          <w:sz w:val="28"/>
          <w:szCs w:val="28"/>
        </w:rPr>
      </w:pPr>
    </w:p>
    <w:p w14:paraId="7DB46279" w14:textId="77777777" w:rsidR="00353939" w:rsidRPr="00BF6B93" w:rsidRDefault="00353939" w:rsidP="00EB0CF3">
      <w:pPr>
        <w:rPr>
          <w:rFonts w:ascii="Outfit" w:hAnsi="Outfit"/>
          <w:sz w:val="28"/>
          <w:szCs w:val="28"/>
        </w:rPr>
      </w:pPr>
    </w:p>
    <w:p w14:paraId="1C1FF953" w14:textId="0C32B87E" w:rsidR="00EB0CF3" w:rsidRPr="00BF6B93" w:rsidRDefault="00353939" w:rsidP="00EB0CF3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tab/>
      </w:r>
      <w:r w:rsidR="00EB0CF3" w:rsidRPr="00BF6B93">
        <w:rPr>
          <w:rFonts w:ascii="Outfit" w:hAnsi="Outfit"/>
          <w:sz w:val="28"/>
          <w:szCs w:val="28"/>
        </w:rPr>
        <w:t>Witte wijnen per fles</w:t>
      </w:r>
      <w:bookmarkEnd w:id="14"/>
      <w:r w:rsidR="00EB0CF3" w:rsidRPr="00BF6B93">
        <w:rPr>
          <w:rFonts w:ascii="Outfit" w:hAnsi="Outfit"/>
          <w:sz w:val="28"/>
          <w:szCs w:val="28"/>
        </w:rPr>
        <w:t>, vervolg</w:t>
      </w:r>
    </w:p>
    <w:p w14:paraId="3E55F84B" w14:textId="10DC690E" w:rsidR="003433DB" w:rsidRPr="00BF6B93" w:rsidRDefault="00353939" w:rsidP="00E44B78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EB0CF3" w:rsidRPr="00BF6B93">
        <w:rPr>
          <w:rFonts w:ascii="Outfit" w:hAnsi="Outfit"/>
          <w:b/>
          <w:bCs/>
          <w:i/>
          <w:iCs/>
          <w:sz w:val="20"/>
          <w:szCs w:val="20"/>
        </w:rPr>
        <w:t>Zuid-Afrika</w:t>
      </w:r>
    </w:p>
    <w:p w14:paraId="6D08DE2B" w14:textId="3846AFD2" w:rsidR="0050221C" w:rsidRPr="00BF6B93" w:rsidRDefault="00353939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50221C" w:rsidRPr="00BF6B93">
        <w:rPr>
          <w:rFonts w:ascii="Outfit" w:hAnsi="Outfit"/>
          <w:sz w:val="20"/>
          <w:szCs w:val="20"/>
        </w:rPr>
        <w:t>Moscato 202</w:t>
      </w:r>
      <w:r w:rsidR="006445B9" w:rsidRPr="00BF6B93">
        <w:rPr>
          <w:rFonts w:ascii="Outfit" w:hAnsi="Outfit"/>
          <w:sz w:val="20"/>
          <w:szCs w:val="20"/>
        </w:rPr>
        <w:t>3</w:t>
      </w:r>
      <w:r w:rsidR="0050221C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i/>
          <w:iCs/>
          <w:sz w:val="20"/>
          <w:szCs w:val="20"/>
        </w:rPr>
        <w:t>zoete witte wijn</w:t>
      </w:r>
      <w:r w:rsidR="0050221C" w:rsidRPr="00BF6B93">
        <w:rPr>
          <w:rFonts w:ascii="Outfit" w:hAnsi="Outfit"/>
          <w:sz w:val="20"/>
          <w:szCs w:val="20"/>
        </w:rPr>
        <w:tab/>
      </w:r>
      <w:r w:rsidR="0050221C" w:rsidRPr="00BF6B93">
        <w:rPr>
          <w:rFonts w:ascii="Outfit" w:hAnsi="Outfit"/>
          <w:sz w:val="20"/>
          <w:szCs w:val="20"/>
        </w:rPr>
        <w:tab/>
      </w:r>
      <w:r w:rsidR="0050221C" w:rsidRPr="00BF6B93">
        <w:rPr>
          <w:rFonts w:ascii="Outfit" w:hAnsi="Outfit"/>
          <w:sz w:val="20"/>
          <w:szCs w:val="20"/>
        </w:rPr>
        <w:tab/>
      </w:r>
      <w:r w:rsidR="0050221C" w:rsidRPr="00BF6B93">
        <w:rPr>
          <w:rFonts w:ascii="Outfit" w:hAnsi="Outfit"/>
          <w:sz w:val="20"/>
          <w:szCs w:val="20"/>
        </w:rPr>
        <w:tab/>
      </w:r>
      <w:r w:rsidR="0050221C" w:rsidRPr="00BF6B93">
        <w:rPr>
          <w:rFonts w:ascii="Outfit" w:hAnsi="Outfit"/>
          <w:sz w:val="20"/>
          <w:szCs w:val="20"/>
        </w:rPr>
        <w:tab/>
        <w:t xml:space="preserve"> 25.0</w:t>
      </w:r>
      <w:r w:rsidR="0050221C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50221C" w:rsidRPr="00BF6B93">
        <w:rPr>
          <w:rFonts w:ascii="Outfit" w:hAnsi="Outfit"/>
          <w:sz w:val="20"/>
          <w:szCs w:val="20"/>
        </w:rPr>
        <w:t>Culemborg, West-Kaap</w:t>
      </w:r>
    </w:p>
    <w:p w14:paraId="0D0DA618" w14:textId="03C9B61B" w:rsidR="00EB0CF3" w:rsidRPr="00BF6B93" w:rsidRDefault="00353939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>Sauvignon Blanc Grande Cuvée 202</w:t>
      </w:r>
      <w:r w:rsidR="00885C3E">
        <w:rPr>
          <w:rFonts w:ascii="Outfit" w:hAnsi="Outfit"/>
          <w:sz w:val="20"/>
          <w:szCs w:val="20"/>
        </w:rPr>
        <w:t>4</w:t>
      </w:r>
      <w:r w:rsidR="00EB0CF3"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 xml:space="preserve"> 3</w:t>
      </w:r>
      <w:r w:rsidR="0050221C" w:rsidRPr="00BF6B93">
        <w:rPr>
          <w:rFonts w:ascii="Outfit" w:hAnsi="Outfit"/>
          <w:sz w:val="20"/>
          <w:szCs w:val="20"/>
        </w:rPr>
        <w:t>7</w:t>
      </w:r>
      <w:r w:rsidR="00EB0CF3" w:rsidRPr="00BF6B93">
        <w:rPr>
          <w:rFonts w:ascii="Outfit" w:hAnsi="Outfit"/>
          <w:sz w:val="20"/>
          <w:szCs w:val="20"/>
        </w:rPr>
        <w:t>.5</w:t>
      </w:r>
      <w:r w:rsidR="00EB0CF3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EB0CF3" w:rsidRPr="00BF6B93">
        <w:rPr>
          <w:rFonts w:ascii="Outfit" w:hAnsi="Outfit"/>
          <w:sz w:val="20"/>
          <w:szCs w:val="20"/>
        </w:rPr>
        <w:t>Boschendal, Franschhoek</w:t>
      </w:r>
    </w:p>
    <w:p w14:paraId="4F805392" w14:textId="4ABA5696" w:rsidR="00896ACC" w:rsidRPr="00BF6B93" w:rsidRDefault="00896ACC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Viognier Roussanne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42.5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Sutherland Vineyards, WO Elgin</w:t>
      </w:r>
    </w:p>
    <w:p w14:paraId="660FBAF2" w14:textId="32A9D92F" w:rsidR="00F71481" w:rsidRPr="00BF6B93" w:rsidRDefault="000D1933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Chardonnay Reserve Collection 2023</w:t>
      </w:r>
      <w:r w:rsidRPr="00BF6B93">
        <w:rPr>
          <w:rFonts w:ascii="Outfit" w:hAnsi="Outfit"/>
          <w:sz w:val="20"/>
          <w:szCs w:val="20"/>
        </w:rPr>
        <w:tab/>
      </w:r>
      <w:r w:rsidR="00F71481" w:rsidRPr="00BF6B93">
        <w:rPr>
          <w:rFonts w:ascii="Outfit" w:hAnsi="Outfit"/>
          <w:sz w:val="20"/>
          <w:szCs w:val="20"/>
        </w:rPr>
        <w:tab/>
      </w:r>
      <w:r w:rsidR="00F71481" w:rsidRPr="00BF6B93">
        <w:rPr>
          <w:rFonts w:ascii="Outfit" w:hAnsi="Outfit"/>
          <w:sz w:val="20"/>
          <w:szCs w:val="20"/>
        </w:rPr>
        <w:tab/>
      </w:r>
      <w:r w:rsidR="00F71481" w:rsidRPr="00BF6B93">
        <w:rPr>
          <w:rFonts w:ascii="Outfit" w:hAnsi="Outfit"/>
          <w:sz w:val="20"/>
          <w:szCs w:val="20"/>
        </w:rPr>
        <w:tab/>
        <w:t xml:space="preserve"> 49.5</w:t>
      </w:r>
      <w:r w:rsidR="00F71481" w:rsidRPr="00BF6B93">
        <w:rPr>
          <w:rFonts w:ascii="Outfit" w:hAnsi="Outfit"/>
          <w:sz w:val="20"/>
          <w:szCs w:val="20"/>
        </w:rPr>
        <w:br/>
      </w:r>
      <w:r w:rsidR="00F71481" w:rsidRPr="00BF6B93">
        <w:rPr>
          <w:rFonts w:ascii="Outfit" w:hAnsi="Outfit"/>
          <w:sz w:val="20"/>
          <w:szCs w:val="20"/>
        </w:rPr>
        <w:tab/>
        <w:t>Tokara, Stellenbosch</w:t>
      </w:r>
    </w:p>
    <w:p w14:paraId="7974B1B1" w14:textId="1E73A1DB" w:rsidR="00F71481" w:rsidRPr="00BF6B93" w:rsidRDefault="00F71481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Chardonnay 2023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72.5</w:t>
      </w:r>
      <w:r w:rsidRPr="00BF6B93">
        <w:rPr>
          <w:rFonts w:ascii="Outfit" w:hAnsi="Outfit"/>
          <w:sz w:val="20"/>
          <w:szCs w:val="20"/>
        </w:rPr>
        <w:tab/>
        <w:t>Klein Constantia, Constantia Valley</w:t>
      </w:r>
    </w:p>
    <w:p w14:paraId="68541B18" w14:textId="51A022E6" w:rsidR="002C2C6A" w:rsidRPr="00BF6B93" w:rsidRDefault="002C2C6A" w:rsidP="00E44B7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Pinotage Blanc de Noir 2024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62.5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Aaldering Estate, Stellenbosch</w:t>
      </w:r>
    </w:p>
    <w:p w14:paraId="6D5F1312" w14:textId="3B86214A" w:rsidR="00353939" w:rsidRPr="00BF6B93" w:rsidRDefault="00F71481" w:rsidP="00353939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Directors Reserve White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69.5</w:t>
      </w:r>
      <w:r w:rsidRPr="00BF6B93">
        <w:rPr>
          <w:rFonts w:ascii="Outfit" w:hAnsi="Outfit"/>
          <w:sz w:val="20"/>
          <w:szCs w:val="20"/>
        </w:rPr>
        <w:tab/>
        <w:t>Tokara, Stellenbosch</w:t>
      </w:r>
      <w:r w:rsidR="000D1933" w:rsidRPr="00BF6B93">
        <w:rPr>
          <w:rFonts w:ascii="Outfit" w:hAnsi="Outfit"/>
          <w:sz w:val="20"/>
          <w:szCs w:val="20"/>
        </w:rPr>
        <w:tab/>
      </w:r>
      <w:r w:rsidR="000D1933" w:rsidRPr="00BF6B93">
        <w:rPr>
          <w:rFonts w:ascii="Outfit" w:hAnsi="Outfit"/>
          <w:sz w:val="20"/>
          <w:szCs w:val="20"/>
        </w:rPr>
        <w:tab/>
      </w:r>
      <w:r w:rsidR="00353939" w:rsidRPr="00BF6B93">
        <w:rPr>
          <w:rFonts w:ascii="Outfit" w:hAnsi="Outfit"/>
          <w:sz w:val="20"/>
          <w:szCs w:val="20"/>
        </w:rPr>
        <w:tab/>
      </w:r>
    </w:p>
    <w:p w14:paraId="0B35527B" w14:textId="77777777" w:rsidR="001275A3" w:rsidRPr="00BF6B93" w:rsidRDefault="001275A3" w:rsidP="00353939">
      <w:pPr>
        <w:rPr>
          <w:rFonts w:ascii="Outfit" w:hAnsi="Outfit"/>
          <w:sz w:val="20"/>
          <w:szCs w:val="20"/>
        </w:rPr>
      </w:pPr>
    </w:p>
    <w:p w14:paraId="0A1DA121" w14:textId="0A05B3D3" w:rsidR="00A95997" w:rsidRPr="00BF6B93" w:rsidRDefault="00A95997" w:rsidP="00353939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1</w:t>
      </w:r>
      <w:r w:rsidR="007C3540" w:rsidRPr="00BF6B93">
        <w:rPr>
          <w:rFonts w:ascii="Outfit" w:hAnsi="Outfit"/>
          <w:sz w:val="20"/>
          <w:szCs w:val="20"/>
        </w:rPr>
        <w:t>3</w:t>
      </w:r>
      <w:r w:rsidRPr="00BF6B93">
        <w:rPr>
          <w:rFonts w:ascii="Outfit" w:hAnsi="Outfit"/>
          <w:sz w:val="20"/>
          <w:szCs w:val="20"/>
        </w:rPr>
        <w:t>.</w:t>
      </w:r>
    </w:p>
    <w:p w14:paraId="58D66A78" w14:textId="77777777" w:rsidR="00643987" w:rsidRPr="00BF6B93" w:rsidRDefault="00643987" w:rsidP="00E53E27">
      <w:pPr>
        <w:rPr>
          <w:rFonts w:ascii="Outfit" w:hAnsi="Outfit"/>
          <w:sz w:val="28"/>
          <w:szCs w:val="28"/>
        </w:rPr>
      </w:pPr>
    </w:p>
    <w:p w14:paraId="0023930F" w14:textId="77777777" w:rsidR="001A706A" w:rsidRPr="00BF6B93" w:rsidRDefault="001A706A" w:rsidP="00896ACC">
      <w:pPr>
        <w:rPr>
          <w:rFonts w:ascii="Outfit" w:hAnsi="Outfit"/>
          <w:sz w:val="28"/>
          <w:szCs w:val="28"/>
        </w:rPr>
      </w:pPr>
    </w:p>
    <w:p w14:paraId="43E2C461" w14:textId="458E536F" w:rsidR="00A95997" w:rsidRPr="00BF6B93" w:rsidRDefault="00E53E27" w:rsidP="00C643A4">
      <w:pPr>
        <w:ind w:firstLine="708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t>Rode wijnen per fles</w:t>
      </w:r>
    </w:p>
    <w:p w14:paraId="3100E08B" w14:textId="3BDB14AA" w:rsidR="00E53E27" w:rsidRPr="00091DF0" w:rsidRDefault="00643987" w:rsidP="00E53E2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E53E27" w:rsidRPr="00BF6B93">
        <w:rPr>
          <w:rFonts w:ascii="Outfit" w:hAnsi="Outfit"/>
          <w:b/>
          <w:bCs/>
          <w:i/>
          <w:iCs/>
          <w:sz w:val="20"/>
          <w:szCs w:val="20"/>
        </w:rPr>
        <w:t>Bourgogne</w:t>
      </w:r>
    </w:p>
    <w:p w14:paraId="66FA0729" w14:textId="3A0E2F89" w:rsidR="00E74233" w:rsidRPr="00BF6B93" w:rsidRDefault="00643987" w:rsidP="00091DF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D05C5C" w:rsidRPr="00BF6B93">
        <w:rPr>
          <w:rFonts w:ascii="Outfit" w:hAnsi="Outfit"/>
          <w:sz w:val="20"/>
          <w:szCs w:val="20"/>
        </w:rPr>
        <w:t>Hautes Côtes de Beaune ‘Le Clou’ 2022</w:t>
      </w:r>
      <w:r w:rsidR="00D05C5C" w:rsidRPr="00BF6B93">
        <w:rPr>
          <w:rFonts w:ascii="Outfit" w:hAnsi="Outfit"/>
          <w:sz w:val="20"/>
          <w:szCs w:val="20"/>
        </w:rPr>
        <w:tab/>
      </w:r>
      <w:r w:rsidR="00D05C5C" w:rsidRPr="00BF6B93">
        <w:rPr>
          <w:rFonts w:ascii="Outfit" w:hAnsi="Outfit"/>
          <w:sz w:val="20"/>
          <w:szCs w:val="20"/>
        </w:rPr>
        <w:tab/>
      </w:r>
      <w:r w:rsidR="00D05C5C" w:rsidRPr="00BF6B93">
        <w:rPr>
          <w:rFonts w:ascii="Outfit" w:hAnsi="Outfit"/>
          <w:sz w:val="20"/>
          <w:szCs w:val="20"/>
        </w:rPr>
        <w:tab/>
      </w:r>
      <w:r w:rsidR="00D05C5C" w:rsidRPr="00BF6B93">
        <w:rPr>
          <w:rFonts w:ascii="Outfit" w:hAnsi="Outfit"/>
          <w:sz w:val="20"/>
          <w:szCs w:val="20"/>
        </w:rPr>
        <w:tab/>
        <w:t xml:space="preserve"> 57.5</w:t>
      </w:r>
      <w:r w:rsidR="00D05C5C" w:rsidRPr="00BF6B93">
        <w:rPr>
          <w:rFonts w:ascii="Outfit" w:hAnsi="Outfit"/>
          <w:sz w:val="20"/>
          <w:szCs w:val="20"/>
        </w:rPr>
        <w:br/>
      </w:r>
      <w:r w:rsidR="00D05C5C" w:rsidRPr="00BF6B93">
        <w:rPr>
          <w:rFonts w:ascii="Outfit" w:hAnsi="Outfit"/>
          <w:sz w:val="20"/>
          <w:szCs w:val="20"/>
        </w:rPr>
        <w:tab/>
        <w:t>Denis Carré</w:t>
      </w:r>
    </w:p>
    <w:p w14:paraId="6774FC18" w14:textId="07AF4942" w:rsidR="00E53E27" w:rsidRPr="00BF6B93" w:rsidRDefault="00643987" w:rsidP="00E53E2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>Aloxe-Corton 2020</w:t>
      </w:r>
      <w:r w:rsidR="00E53E27"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 xml:space="preserve"> </w:t>
      </w:r>
      <w:r w:rsidR="00C643A4" w:rsidRPr="00BF6B93">
        <w:rPr>
          <w:rFonts w:ascii="Outfit" w:hAnsi="Outfit"/>
          <w:sz w:val="20"/>
          <w:szCs w:val="20"/>
        </w:rPr>
        <w:t>11</w:t>
      </w:r>
      <w:r w:rsidR="00E53E27" w:rsidRPr="00BF6B93">
        <w:rPr>
          <w:rFonts w:ascii="Outfit" w:hAnsi="Outfit"/>
          <w:sz w:val="20"/>
          <w:szCs w:val="20"/>
        </w:rPr>
        <w:t>5.0</w:t>
      </w:r>
      <w:r w:rsidR="00E53E27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>Maison Louis Latour</w:t>
      </w:r>
    </w:p>
    <w:p w14:paraId="5B8955D1" w14:textId="771C5CC1" w:rsidR="00744A9F" w:rsidRPr="00BF6B93" w:rsidRDefault="00744A9F" w:rsidP="00E53E2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 xml:space="preserve">Gevrey-Chambertin </w:t>
      </w:r>
      <w:r w:rsidR="00C643A4" w:rsidRPr="00BF6B93">
        <w:rPr>
          <w:rFonts w:ascii="Outfit" w:hAnsi="Outfit"/>
          <w:sz w:val="20"/>
          <w:szCs w:val="20"/>
        </w:rPr>
        <w:t>2022</w:t>
      </w:r>
      <w:r w:rsidR="00C643A4" w:rsidRPr="00BF6B93">
        <w:rPr>
          <w:rFonts w:ascii="Outfit" w:hAnsi="Outfit"/>
          <w:sz w:val="20"/>
          <w:szCs w:val="20"/>
        </w:rPr>
        <w:tab/>
      </w:r>
      <w:r w:rsidR="00C643A4" w:rsidRPr="00BF6B93">
        <w:rPr>
          <w:rFonts w:ascii="Outfit" w:hAnsi="Outfit"/>
          <w:sz w:val="20"/>
          <w:szCs w:val="20"/>
        </w:rPr>
        <w:tab/>
      </w:r>
      <w:r w:rsidR="00C643A4" w:rsidRPr="00BF6B93">
        <w:rPr>
          <w:rFonts w:ascii="Outfit" w:hAnsi="Outfit"/>
          <w:sz w:val="20"/>
          <w:szCs w:val="20"/>
        </w:rPr>
        <w:tab/>
      </w:r>
      <w:r w:rsidR="00C643A4" w:rsidRPr="00BF6B93">
        <w:rPr>
          <w:rFonts w:ascii="Outfit" w:hAnsi="Outfit"/>
          <w:sz w:val="20"/>
          <w:szCs w:val="20"/>
        </w:rPr>
        <w:tab/>
      </w:r>
      <w:r w:rsidR="00C643A4" w:rsidRPr="00BF6B93">
        <w:rPr>
          <w:rFonts w:ascii="Outfit" w:hAnsi="Outfit"/>
          <w:sz w:val="20"/>
          <w:szCs w:val="20"/>
        </w:rPr>
        <w:tab/>
        <w:t>125.0</w:t>
      </w:r>
      <w:r w:rsidR="00C643A4" w:rsidRPr="00BF6B93">
        <w:rPr>
          <w:rFonts w:ascii="Outfit" w:hAnsi="Outfit"/>
          <w:sz w:val="20"/>
          <w:szCs w:val="20"/>
        </w:rPr>
        <w:br/>
      </w:r>
      <w:r w:rsidR="00C643A4" w:rsidRPr="00BF6B93">
        <w:rPr>
          <w:rFonts w:ascii="Outfit" w:hAnsi="Outfit"/>
          <w:sz w:val="20"/>
          <w:szCs w:val="20"/>
        </w:rPr>
        <w:tab/>
        <w:t>Domaine Harmand-Geoffroy</w:t>
      </w:r>
    </w:p>
    <w:p w14:paraId="03D67F0D" w14:textId="23DEB046" w:rsidR="00E53E27" w:rsidRPr="00BF6B93" w:rsidRDefault="00643987" w:rsidP="00E53E2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>Chambolle Musigny 2022</w:t>
      </w:r>
      <w:r w:rsidR="00E53E27"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>125.0</w:t>
      </w:r>
      <w:r w:rsidR="00E53E27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E53E27" w:rsidRPr="00BF6B93">
        <w:rPr>
          <w:rFonts w:ascii="Outfit" w:hAnsi="Outfit"/>
          <w:sz w:val="20"/>
          <w:szCs w:val="20"/>
        </w:rPr>
        <w:t>Domaine Jean Jacques Confuron</w:t>
      </w:r>
    </w:p>
    <w:p w14:paraId="51B21E83" w14:textId="3EE4EE57" w:rsidR="00124875" w:rsidRPr="00BF6B93" w:rsidRDefault="00643987" w:rsidP="00E53E2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74233" w:rsidRPr="00BF6B93">
        <w:rPr>
          <w:rFonts w:ascii="Outfit" w:hAnsi="Outfit"/>
          <w:sz w:val="20"/>
          <w:szCs w:val="20"/>
        </w:rPr>
        <w:t>Bonnes-Mares Grand Cru 2006</w:t>
      </w:r>
      <w:r w:rsidR="00E74233" w:rsidRPr="00BF6B93">
        <w:rPr>
          <w:rFonts w:ascii="Outfit" w:hAnsi="Outfit"/>
          <w:sz w:val="20"/>
          <w:szCs w:val="20"/>
        </w:rPr>
        <w:tab/>
      </w:r>
      <w:r w:rsidR="00E74233" w:rsidRPr="00BF6B93">
        <w:rPr>
          <w:rFonts w:ascii="Outfit" w:hAnsi="Outfit"/>
          <w:sz w:val="20"/>
          <w:szCs w:val="20"/>
        </w:rPr>
        <w:tab/>
      </w:r>
      <w:r w:rsidR="00E74233" w:rsidRPr="00BF6B93">
        <w:rPr>
          <w:rFonts w:ascii="Outfit" w:hAnsi="Outfit"/>
          <w:sz w:val="20"/>
          <w:szCs w:val="20"/>
        </w:rPr>
        <w:tab/>
      </w:r>
      <w:r w:rsidR="00E74233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3B1D66" w:rsidRPr="00BF6B93">
        <w:rPr>
          <w:rFonts w:ascii="Outfit" w:hAnsi="Outfit"/>
          <w:sz w:val="20"/>
          <w:szCs w:val="20"/>
        </w:rPr>
        <w:t>6</w:t>
      </w:r>
      <w:r w:rsidR="00E74233" w:rsidRPr="00BF6B93">
        <w:rPr>
          <w:rFonts w:ascii="Outfit" w:hAnsi="Outfit"/>
          <w:sz w:val="20"/>
          <w:szCs w:val="20"/>
        </w:rPr>
        <w:t>50.0</w:t>
      </w:r>
      <w:r w:rsidR="00E74233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E74233" w:rsidRPr="00BF6B93">
        <w:rPr>
          <w:rFonts w:ascii="Outfit" w:hAnsi="Outfit"/>
          <w:sz w:val="20"/>
          <w:szCs w:val="20"/>
        </w:rPr>
        <w:t>Hervé Roumier</w:t>
      </w:r>
    </w:p>
    <w:p w14:paraId="665CAFFC" w14:textId="77777777" w:rsidR="00091DF0" w:rsidRDefault="00091DF0" w:rsidP="00091DF0">
      <w:pPr>
        <w:ind w:firstLine="708"/>
        <w:rPr>
          <w:rFonts w:ascii="Outfit" w:hAnsi="Outfit"/>
          <w:b/>
          <w:bCs/>
          <w:i/>
          <w:iCs/>
          <w:sz w:val="20"/>
          <w:szCs w:val="20"/>
        </w:rPr>
      </w:pPr>
    </w:p>
    <w:p w14:paraId="089780D3" w14:textId="77777777" w:rsidR="002B3422" w:rsidRDefault="002B3422" w:rsidP="00091DF0">
      <w:pPr>
        <w:ind w:firstLine="708"/>
        <w:rPr>
          <w:rFonts w:ascii="Outfit" w:hAnsi="Outfit"/>
          <w:b/>
          <w:bCs/>
          <w:i/>
          <w:iCs/>
          <w:sz w:val="20"/>
          <w:szCs w:val="20"/>
        </w:rPr>
      </w:pPr>
    </w:p>
    <w:p w14:paraId="242010E6" w14:textId="4D426E8A" w:rsidR="001D43F4" w:rsidRPr="00BF6B93" w:rsidRDefault="001D43F4" w:rsidP="00091DF0">
      <w:pPr>
        <w:ind w:firstLine="708"/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>Beaujolais</w:t>
      </w:r>
    </w:p>
    <w:p w14:paraId="776952BA" w14:textId="5F99C76E" w:rsidR="001D43F4" w:rsidRDefault="001D43F4" w:rsidP="001D43F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Brouilly Réserve du Château 2021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49.5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Château de Pierreux</w:t>
      </w:r>
    </w:p>
    <w:p w14:paraId="1614AAD6" w14:textId="08AA2E62" w:rsidR="008E6423" w:rsidRPr="00BF6B93" w:rsidRDefault="008E6423" w:rsidP="001D43F4">
      <w:pPr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ab/>
        <w:t>Régnié La Roche 2023</w:t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</w:r>
      <w:r>
        <w:rPr>
          <w:rFonts w:ascii="Outfit" w:hAnsi="Outfit"/>
          <w:sz w:val="20"/>
          <w:szCs w:val="20"/>
        </w:rPr>
        <w:tab/>
        <w:t xml:space="preserve"> 49.5</w:t>
      </w:r>
      <w:r>
        <w:rPr>
          <w:rFonts w:ascii="Outfit" w:hAnsi="Outfit"/>
          <w:sz w:val="20"/>
          <w:szCs w:val="20"/>
        </w:rPr>
        <w:br/>
      </w:r>
      <w:r>
        <w:rPr>
          <w:rFonts w:ascii="Outfit" w:hAnsi="Outfit"/>
          <w:sz w:val="20"/>
          <w:szCs w:val="20"/>
        </w:rPr>
        <w:tab/>
        <w:t>Domaine Louis Latour</w:t>
      </w:r>
    </w:p>
    <w:p w14:paraId="6C877854" w14:textId="161F3F38" w:rsidR="001D43F4" w:rsidRPr="00BF6B93" w:rsidRDefault="001D43F4" w:rsidP="00E53E2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Morgon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55.0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Château de la Chaize</w:t>
      </w:r>
    </w:p>
    <w:p w14:paraId="6297E46F" w14:textId="77777777" w:rsidR="00F658AA" w:rsidRPr="00BF6B93" w:rsidRDefault="00F658AA" w:rsidP="000A1CE8">
      <w:pPr>
        <w:jc w:val="center"/>
        <w:rPr>
          <w:rFonts w:ascii="Outfit" w:hAnsi="Outfit"/>
          <w:sz w:val="20"/>
          <w:szCs w:val="20"/>
        </w:rPr>
      </w:pPr>
    </w:p>
    <w:p w14:paraId="6E0852CA" w14:textId="77777777" w:rsidR="00D05FF0" w:rsidRDefault="00D05FF0" w:rsidP="000A1CE8">
      <w:pPr>
        <w:jc w:val="center"/>
        <w:rPr>
          <w:rFonts w:ascii="Outfit" w:hAnsi="Outfit"/>
          <w:sz w:val="20"/>
          <w:szCs w:val="20"/>
        </w:rPr>
      </w:pPr>
    </w:p>
    <w:p w14:paraId="67AF6838" w14:textId="5A2F9231" w:rsidR="00643987" w:rsidRPr="00BF6B93" w:rsidRDefault="003B5DE7" w:rsidP="000A1CE8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1</w:t>
      </w:r>
      <w:r w:rsidR="007C3540" w:rsidRPr="00BF6B93">
        <w:rPr>
          <w:rFonts w:ascii="Outfit" w:hAnsi="Outfit"/>
          <w:sz w:val="20"/>
          <w:szCs w:val="20"/>
        </w:rPr>
        <w:t>4</w:t>
      </w:r>
      <w:r w:rsidRPr="00BF6B93">
        <w:rPr>
          <w:rFonts w:ascii="Outfit" w:hAnsi="Outfit"/>
          <w:sz w:val="20"/>
          <w:szCs w:val="20"/>
        </w:rPr>
        <w:t>.</w:t>
      </w:r>
    </w:p>
    <w:p w14:paraId="49911A9E" w14:textId="77777777" w:rsidR="00935145" w:rsidRPr="00BF6B93" w:rsidRDefault="00935145" w:rsidP="001D43F4">
      <w:pPr>
        <w:ind w:firstLine="708"/>
        <w:rPr>
          <w:rFonts w:ascii="Outfit" w:hAnsi="Outfit"/>
          <w:sz w:val="28"/>
          <w:szCs w:val="28"/>
        </w:rPr>
      </w:pPr>
    </w:p>
    <w:p w14:paraId="77845A1F" w14:textId="77777777" w:rsidR="00935145" w:rsidRPr="00BF6B93" w:rsidRDefault="00935145" w:rsidP="001D43F4">
      <w:pPr>
        <w:ind w:firstLine="708"/>
        <w:rPr>
          <w:rFonts w:ascii="Outfit" w:hAnsi="Outfit"/>
          <w:sz w:val="28"/>
          <w:szCs w:val="28"/>
        </w:rPr>
      </w:pPr>
    </w:p>
    <w:p w14:paraId="5FCE1DAA" w14:textId="2004E9A6" w:rsidR="002D3AFE" w:rsidRPr="00BF6B93" w:rsidRDefault="003B5DE7" w:rsidP="001D43F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t>Rode wijnen per fles, vervolg</w:t>
      </w:r>
    </w:p>
    <w:p w14:paraId="2D46A5F1" w14:textId="4363DD5F" w:rsidR="003B5DE7" w:rsidRPr="00BF6B93" w:rsidRDefault="00643987" w:rsidP="003B5DE7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3B5DE7" w:rsidRPr="00BF6B93">
        <w:rPr>
          <w:rFonts w:ascii="Outfit" w:hAnsi="Outfit"/>
          <w:b/>
          <w:bCs/>
          <w:i/>
          <w:iCs/>
          <w:sz w:val="20"/>
          <w:szCs w:val="20"/>
        </w:rPr>
        <w:t>Rhône</w:t>
      </w:r>
    </w:p>
    <w:p w14:paraId="0ACA5A43" w14:textId="341DDD82" w:rsidR="001803BA" w:rsidRPr="00BF6B93" w:rsidRDefault="00643987" w:rsidP="003B5DE7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1D43F4" w:rsidRPr="00BF6B93">
        <w:rPr>
          <w:rFonts w:ascii="Outfit" w:hAnsi="Outfit"/>
          <w:sz w:val="20"/>
          <w:szCs w:val="20"/>
        </w:rPr>
        <w:t>Côtes-du-Rhône Saint Esprit 2022</w:t>
      </w:r>
      <w:r w:rsidR="001803BA" w:rsidRPr="00BF6B93">
        <w:rPr>
          <w:rFonts w:ascii="Outfit" w:hAnsi="Outfit"/>
          <w:sz w:val="20"/>
          <w:szCs w:val="20"/>
        </w:rPr>
        <w:tab/>
      </w:r>
      <w:r w:rsidR="001803BA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2963D4" w:rsidRPr="00BF6B93">
        <w:rPr>
          <w:rFonts w:ascii="Outfit" w:hAnsi="Outfit"/>
          <w:sz w:val="20"/>
          <w:szCs w:val="20"/>
        </w:rPr>
        <w:tab/>
        <w:t xml:space="preserve"> </w:t>
      </w:r>
      <w:r w:rsidR="001803BA" w:rsidRPr="00BF6B93">
        <w:rPr>
          <w:rFonts w:ascii="Outfit" w:hAnsi="Outfit"/>
          <w:sz w:val="20"/>
          <w:szCs w:val="20"/>
        </w:rPr>
        <w:t>39.5</w:t>
      </w:r>
      <w:r w:rsidR="001803BA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1D43F4" w:rsidRPr="00BF6B93">
        <w:rPr>
          <w:rFonts w:ascii="Outfit" w:hAnsi="Outfit"/>
          <w:sz w:val="20"/>
          <w:szCs w:val="20"/>
        </w:rPr>
        <w:t>Delas</w:t>
      </w:r>
    </w:p>
    <w:p w14:paraId="16B6BAE9" w14:textId="7DD6F644" w:rsidR="005433DA" w:rsidRPr="00BF6B93" w:rsidRDefault="005433DA" w:rsidP="005433DA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Gigondas Le Seigneur du Raveil 2021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62.5</w:t>
      </w:r>
      <w:r w:rsidRPr="00BF6B93">
        <w:rPr>
          <w:rFonts w:ascii="Outfit" w:hAnsi="Outfit"/>
          <w:sz w:val="20"/>
          <w:szCs w:val="20"/>
        </w:rPr>
        <w:tab/>
        <w:t>Gigondas la Cave, Rhône</w:t>
      </w:r>
    </w:p>
    <w:p w14:paraId="426F02C2" w14:textId="40593F28" w:rsidR="004B749E" w:rsidRPr="00BF6B93" w:rsidRDefault="004B749E" w:rsidP="00864C26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Côte-Rôtie Les Essartailles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115.0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Les Vins de Vienne, Cuilleron</w:t>
      </w:r>
      <w:r w:rsidR="00B60C76" w:rsidRPr="00BF6B93">
        <w:rPr>
          <w:rFonts w:ascii="Outfit" w:hAnsi="Outfit"/>
          <w:sz w:val="20"/>
          <w:szCs w:val="20"/>
        </w:rPr>
        <w:t>~</w:t>
      </w:r>
      <w:r w:rsidRPr="00BF6B93">
        <w:rPr>
          <w:rFonts w:ascii="Outfit" w:hAnsi="Outfit"/>
          <w:sz w:val="20"/>
          <w:szCs w:val="20"/>
        </w:rPr>
        <w:t>Villard</w:t>
      </w:r>
      <w:r w:rsidR="00B60C76" w:rsidRPr="00BF6B93">
        <w:rPr>
          <w:rFonts w:ascii="Outfit" w:hAnsi="Outfit"/>
          <w:sz w:val="20"/>
          <w:szCs w:val="20"/>
        </w:rPr>
        <w:t>~</w:t>
      </w:r>
      <w:r w:rsidRPr="00BF6B93">
        <w:rPr>
          <w:rFonts w:ascii="Outfit" w:hAnsi="Outfit"/>
          <w:sz w:val="20"/>
          <w:szCs w:val="20"/>
        </w:rPr>
        <w:t>Gaillard</w:t>
      </w:r>
    </w:p>
    <w:p w14:paraId="2ED747E4" w14:textId="41B00C11" w:rsidR="001D43F4" w:rsidRPr="00BF6B93" w:rsidRDefault="001D43F4" w:rsidP="00864C26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Châteauneuf-du-Pape ‘Chaupin’ 202</w:t>
      </w:r>
      <w:r w:rsidR="00A1339B">
        <w:rPr>
          <w:rFonts w:ascii="Outfit" w:hAnsi="Outfit"/>
          <w:sz w:val="20"/>
          <w:szCs w:val="20"/>
        </w:rPr>
        <w:t>2</w:t>
      </w:r>
      <w:r w:rsidR="00A1339B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935145" w:rsidRPr="00BF6B93">
        <w:rPr>
          <w:rFonts w:ascii="Outfit" w:hAnsi="Outfit"/>
          <w:sz w:val="20"/>
          <w:szCs w:val="20"/>
        </w:rPr>
        <w:t>115.0</w:t>
      </w:r>
      <w:r w:rsidR="00935145" w:rsidRPr="00BF6B93">
        <w:rPr>
          <w:rFonts w:ascii="Outfit" w:hAnsi="Outfit"/>
          <w:sz w:val="20"/>
          <w:szCs w:val="20"/>
        </w:rPr>
        <w:br/>
      </w:r>
      <w:r w:rsidR="00935145" w:rsidRPr="00BF6B93">
        <w:rPr>
          <w:rFonts w:ascii="Outfit" w:hAnsi="Outfit"/>
          <w:sz w:val="20"/>
          <w:szCs w:val="20"/>
        </w:rPr>
        <w:tab/>
        <w:t>Domaine de la Janasse</w:t>
      </w:r>
    </w:p>
    <w:p w14:paraId="73B0D988" w14:textId="7668D599" w:rsidR="00760DA0" w:rsidRPr="00BF6B93" w:rsidRDefault="001803BA" w:rsidP="00864C26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Chateauneuf-du-Pape 2011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64398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225.0</w:t>
      </w:r>
      <w:r w:rsidRPr="00BF6B93">
        <w:rPr>
          <w:rFonts w:ascii="Outfit" w:hAnsi="Outfit"/>
          <w:sz w:val="20"/>
          <w:szCs w:val="20"/>
        </w:rPr>
        <w:br/>
      </w:r>
      <w:r w:rsidR="0064398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Château de Beaucastel</w:t>
      </w:r>
    </w:p>
    <w:p w14:paraId="478AE388" w14:textId="724FAD7C" w:rsidR="00935145" w:rsidRPr="00BF6B93" w:rsidRDefault="00935145" w:rsidP="00864C26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Châteauneuf-du-Pape 2016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magnum</w:t>
      </w:r>
      <w:r w:rsidRPr="00BF6B93">
        <w:rPr>
          <w:rFonts w:ascii="Outfit" w:hAnsi="Outfit"/>
          <w:sz w:val="20"/>
          <w:szCs w:val="20"/>
        </w:rPr>
        <w:tab/>
        <w:t>245.0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Château de Nalys, E. Guigal</w:t>
      </w:r>
    </w:p>
    <w:p w14:paraId="0CA47004" w14:textId="77777777" w:rsidR="0021396A" w:rsidRPr="00BF6B93" w:rsidRDefault="0021396A" w:rsidP="001803BA">
      <w:pPr>
        <w:rPr>
          <w:rFonts w:ascii="Outfit" w:hAnsi="Outfit"/>
          <w:sz w:val="20"/>
          <w:szCs w:val="20"/>
        </w:rPr>
      </w:pPr>
    </w:p>
    <w:p w14:paraId="4BDCAAD9" w14:textId="0721E071" w:rsidR="0021396A" w:rsidRPr="00BF6B93" w:rsidRDefault="0021396A" w:rsidP="001803BA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b/>
          <w:bCs/>
          <w:i/>
          <w:iCs/>
          <w:sz w:val="20"/>
          <w:szCs w:val="20"/>
        </w:rPr>
        <w:t>Zuid Frankrijk</w:t>
      </w:r>
    </w:p>
    <w:p w14:paraId="178ABF7A" w14:textId="4DA4867B" w:rsidR="0021396A" w:rsidRDefault="0021396A" w:rsidP="001803B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 xml:space="preserve">Chateau l’Hospitalet </w:t>
      </w:r>
      <w:r w:rsidR="00147BCD" w:rsidRPr="00BF6B93">
        <w:rPr>
          <w:rFonts w:ascii="Outfit" w:hAnsi="Outfit"/>
          <w:sz w:val="20"/>
          <w:szCs w:val="20"/>
        </w:rPr>
        <w:t xml:space="preserve">La Clape </w:t>
      </w:r>
      <w:r w:rsidRPr="00BF6B93">
        <w:rPr>
          <w:rFonts w:ascii="Outfit" w:hAnsi="Outfit"/>
          <w:sz w:val="20"/>
          <w:szCs w:val="20"/>
        </w:rPr>
        <w:t>2005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147BCD" w:rsidRPr="00BF6B93">
        <w:rPr>
          <w:rFonts w:ascii="Outfit" w:hAnsi="Outfit"/>
          <w:sz w:val="20"/>
          <w:szCs w:val="20"/>
        </w:rPr>
        <w:t xml:space="preserve"> 85.0</w:t>
      </w:r>
      <w:r w:rsidR="00147BCD" w:rsidRPr="00BF6B93">
        <w:rPr>
          <w:rFonts w:ascii="Outfit" w:hAnsi="Outfit"/>
          <w:sz w:val="20"/>
          <w:szCs w:val="20"/>
        </w:rPr>
        <w:br/>
      </w:r>
      <w:r w:rsidR="00147BCD" w:rsidRPr="00BF6B93">
        <w:rPr>
          <w:rFonts w:ascii="Outfit" w:hAnsi="Outfit"/>
          <w:sz w:val="20"/>
          <w:szCs w:val="20"/>
        </w:rPr>
        <w:tab/>
        <w:t>Gérard Bertrand, Languedoc</w:t>
      </w:r>
    </w:p>
    <w:p w14:paraId="7F45E411" w14:textId="0116A0ED" w:rsidR="00B5762B" w:rsidRPr="00B5762B" w:rsidRDefault="00B5762B" w:rsidP="001803BA">
      <w:pPr>
        <w:rPr>
          <w:rFonts w:ascii="Outfit" w:hAnsi="Outfit"/>
          <w:color w:val="FF0000"/>
          <w:sz w:val="20"/>
          <w:szCs w:val="20"/>
        </w:rPr>
      </w:pPr>
      <w:r w:rsidRPr="00B5762B">
        <w:rPr>
          <w:rFonts w:ascii="Outfit" w:hAnsi="Outfit"/>
          <w:color w:val="FF0000"/>
          <w:sz w:val="20"/>
          <w:szCs w:val="20"/>
        </w:rPr>
        <w:tab/>
      </w:r>
      <w:r w:rsidRPr="008A6F23">
        <w:rPr>
          <w:rFonts w:ascii="Outfit" w:hAnsi="Outfit"/>
          <w:color w:val="000000" w:themeColor="text1"/>
          <w:sz w:val="20"/>
          <w:szCs w:val="20"/>
        </w:rPr>
        <w:t>Château Romassan 2021</w:t>
      </w:r>
      <w:r w:rsidRPr="008A6F23">
        <w:rPr>
          <w:rFonts w:ascii="Outfit" w:hAnsi="Outfit"/>
          <w:color w:val="000000" w:themeColor="text1"/>
          <w:sz w:val="20"/>
          <w:szCs w:val="20"/>
        </w:rPr>
        <w:tab/>
      </w:r>
      <w:r w:rsidRPr="008A6F23">
        <w:rPr>
          <w:rFonts w:ascii="Outfit" w:hAnsi="Outfit"/>
          <w:color w:val="000000" w:themeColor="text1"/>
          <w:sz w:val="20"/>
          <w:szCs w:val="20"/>
        </w:rPr>
        <w:tab/>
      </w:r>
      <w:r w:rsidRPr="008A6F23">
        <w:rPr>
          <w:rFonts w:ascii="Outfit" w:hAnsi="Outfit"/>
          <w:color w:val="000000" w:themeColor="text1"/>
          <w:sz w:val="20"/>
          <w:szCs w:val="20"/>
        </w:rPr>
        <w:tab/>
      </w:r>
      <w:r w:rsidRPr="008A6F23">
        <w:rPr>
          <w:rFonts w:ascii="Outfit" w:hAnsi="Outfit"/>
          <w:color w:val="000000" w:themeColor="text1"/>
          <w:sz w:val="20"/>
          <w:szCs w:val="20"/>
        </w:rPr>
        <w:tab/>
      </w:r>
      <w:r w:rsidRPr="008A6F23">
        <w:rPr>
          <w:rFonts w:ascii="Outfit" w:hAnsi="Outfit"/>
          <w:color w:val="000000" w:themeColor="text1"/>
          <w:sz w:val="20"/>
          <w:szCs w:val="20"/>
        </w:rPr>
        <w:tab/>
        <w:t xml:space="preserve"> 97.5</w:t>
      </w:r>
      <w:r w:rsidRPr="008A6F23">
        <w:rPr>
          <w:rFonts w:ascii="Outfit" w:hAnsi="Outfit"/>
          <w:color w:val="000000" w:themeColor="text1"/>
          <w:sz w:val="20"/>
          <w:szCs w:val="20"/>
        </w:rPr>
        <w:br/>
      </w:r>
      <w:r w:rsidRPr="008A6F23">
        <w:rPr>
          <w:rFonts w:ascii="Outfit" w:hAnsi="Outfit"/>
          <w:color w:val="000000" w:themeColor="text1"/>
          <w:sz w:val="20"/>
          <w:szCs w:val="20"/>
        </w:rPr>
        <w:tab/>
        <w:t>Domaines Ott, Bandol</w:t>
      </w:r>
    </w:p>
    <w:p w14:paraId="0457212E" w14:textId="58B9EF1F" w:rsidR="00147BCD" w:rsidRPr="00BF6B93" w:rsidRDefault="00147BCD" w:rsidP="001803B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Bandol 2003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125.0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Domaine de Terrebrune, Bandol</w:t>
      </w:r>
    </w:p>
    <w:p w14:paraId="44774F4C" w14:textId="3C3E9AFF" w:rsidR="00147BCD" w:rsidRPr="00BF6B93" w:rsidRDefault="00147BCD" w:rsidP="001803B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Château Montus 2001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195.0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Alain Brumont, Madiran</w:t>
      </w:r>
    </w:p>
    <w:p w14:paraId="34F3D04A" w14:textId="05AB6763" w:rsidR="00760DA0" w:rsidRPr="00BF6B93" w:rsidRDefault="002D3AFE" w:rsidP="002D3AFE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1</w:t>
      </w:r>
      <w:r w:rsidR="007C3540" w:rsidRPr="00BF6B93">
        <w:rPr>
          <w:rFonts w:ascii="Outfit" w:hAnsi="Outfit"/>
          <w:sz w:val="20"/>
          <w:szCs w:val="20"/>
        </w:rPr>
        <w:t>5</w:t>
      </w:r>
      <w:r w:rsidRPr="00BF6B93">
        <w:rPr>
          <w:rFonts w:ascii="Outfit" w:hAnsi="Outfit"/>
          <w:sz w:val="20"/>
          <w:szCs w:val="20"/>
        </w:rPr>
        <w:t>.</w:t>
      </w:r>
    </w:p>
    <w:p w14:paraId="2B05790A" w14:textId="77777777" w:rsidR="00B06296" w:rsidRPr="00BF6B93" w:rsidRDefault="00B06296" w:rsidP="00760DA0">
      <w:pPr>
        <w:rPr>
          <w:rFonts w:ascii="Outfit" w:hAnsi="Outfit"/>
          <w:sz w:val="28"/>
          <w:szCs w:val="28"/>
        </w:rPr>
      </w:pPr>
    </w:p>
    <w:p w14:paraId="25A2D25E" w14:textId="77777777" w:rsidR="00B06296" w:rsidRPr="00BF6B93" w:rsidRDefault="00B06296" w:rsidP="00760DA0">
      <w:pPr>
        <w:rPr>
          <w:rFonts w:ascii="Outfit" w:hAnsi="Outfit"/>
          <w:sz w:val="28"/>
          <w:szCs w:val="28"/>
        </w:rPr>
      </w:pPr>
    </w:p>
    <w:p w14:paraId="62569C17" w14:textId="77777777" w:rsidR="00B06296" w:rsidRPr="00BF6B93" w:rsidRDefault="00B06296" w:rsidP="00760DA0">
      <w:pPr>
        <w:rPr>
          <w:rFonts w:ascii="Outfit" w:hAnsi="Outfit"/>
          <w:sz w:val="28"/>
          <w:szCs w:val="28"/>
        </w:rPr>
      </w:pPr>
    </w:p>
    <w:p w14:paraId="253E26EA" w14:textId="2C712A49" w:rsidR="00B06296" w:rsidRPr="00BF6B93" w:rsidRDefault="00B06296" w:rsidP="00760DA0">
      <w:pPr>
        <w:rPr>
          <w:rFonts w:ascii="Outfit" w:hAnsi="Outfit"/>
          <w:sz w:val="28"/>
          <w:szCs w:val="28"/>
        </w:rPr>
      </w:pPr>
    </w:p>
    <w:p w14:paraId="3150FD4A" w14:textId="5C67A7B0" w:rsidR="00760DA0" w:rsidRPr="00BF6B93" w:rsidRDefault="00B06296" w:rsidP="00760DA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tab/>
      </w:r>
      <w:r w:rsidR="00760DA0" w:rsidRPr="00BF6B93">
        <w:rPr>
          <w:rFonts w:ascii="Outfit" w:hAnsi="Outfit"/>
          <w:sz w:val="28"/>
          <w:szCs w:val="28"/>
        </w:rPr>
        <w:t>Rode wijnen per fles, vervolg</w:t>
      </w:r>
    </w:p>
    <w:p w14:paraId="475FAD1C" w14:textId="58E8B582" w:rsidR="00760DA0" w:rsidRPr="00BF6B93" w:rsidRDefault="00643987" w:rsidP="00760DA0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760DA0" w:rsidRPr="00BF6B93">
        <w:rPr>
          <w:rFonts w:ascii="Outfit" w:hAnsi="Outfit"/>
          <w:b/>
          <w:bCs/>
          <w:i/>
          <w:iCs/>
          <w:sz w:val="20"/>
          <w:szCs w:val="20"/>
        </w:rPr>
        <w:t>Bordeaux</w:t>
      </w:r>
    </w:p>
    <w:p w14:paraId="3C80D93F" w14:textId="1D1498EA" w:rsidR="00760DA0" w:rsidRPr="00BF6B93" w:rsidRDefault="00643987" w:rsidP="00760DA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>Château le Cros 201</w:t>
      </w:r>
      <w:r w:rsidR="00EC1B1E" w:rsidRPr="00BF6B93">
        <w:rPr>
          <w:rFonts w:ascii="Outfit" w:hAnsi="Outfit"/>
          <w:sz w:val="20"/>
          <w:szCs w:val="20"/>
        </w:rPr>
        <w:t>9</w:t>
      </w:r>
      <w:r w:rsidR="00760DA0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B06296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  <w:t xml:space="preserve">  55.0</w:t>
      </w:r>
      <w:r w:rsidR="00760DA0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>Saint-Emillion Grand Cru</w:t>
      </w:r>
    </w:p>
    <w:p w14:paraId="361B2A11" w14:textId="4901C540" w:rsidR="00760DA0" w:rsidRPr="00BF6B93" w:rsidRDefault="00643987" w:rsidP="00760DA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>Château Cap Saint-Martin Cuvée Prestige 2020</w:t>
      </w:r>
      <w:r w:rsidR="00B06296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45396D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 xml:space="preserve">  39.5</w:t>
      </w:r>
      <w:r w:rsidR="00760DA0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>Blaye, Côtes de Bordeaux</w:t>
      </w:r>
    </w:p>
    <w:p w14:paraId="566D7F4A" w14:textId="62E52FC0" w:rsidR="00643987" w:rsidRPr="00BF6B93" w:rsidRDefault="00643987" w:rsidP="00760DA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Clarendelle 2016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7A34A4" w:rsidRPr="00BF6B93">
        <w:rPr>
          <w:rFonts w:ascii="Outfit" w:hAnsi="Outfit"/>
          <w:sz w:val="20"/>
          <w:szCs w:val="20"/>
        </w:rPr>
        <w:t xml:space="preserve">  </w:t>
      </w:r>
      <w:r w:rsidR="00B06296" w:rsidRPr="00BF6B93">
        <w:rPr>
          <w:rFonts w:ascii="Outfit" w:hAnsi="Outfit"/>
          <w:sz w:val="20"/>
          <w:szCs w:val="20"/>
        </w:rPr>
        <w:t>49.5</w:t>
      </w:r>
      <w:r w:rsidR="00B06296" w:rsidRPr="00BF6B93">
        <w:rPr>
          <w:rFonts w:ascii="Outfit" w:hAnsi="Outfit"/>
          <w:sz w:val="20"/>
          <w:szCs w:val="20"/>
        </w:rPr>
        <w:br/>
      </w:r>
      <w:r w:rsidR="00B06296" w:rsidRPr="00BF6B93">
        <w:rPr>
          <w:rFonts w:ascii="Outfit" w:hAnsi="Outfit"/>
          <w:sz w:val="20"/>
          <w:szCs w:val="20"/>
        </w:rPr>
        <w:tab/>
        <w:t>Clarence Dillon Wine</w:t>
      </w:r>
      <w:r w:rsidR="004252A6" w:rsidRPr="00BF6B93">
        <w:rPr>
          <w:rFonts w:ascii="Outfit" w:hAnsi="Outfit"/>
          <w:sz w:val="20"/>
          <w:szCs w:val="20"/>
        </w:rPr>
        <w:t>s</w:t>
      </w:r>
      <w:r w:rsidR="00B06296" w:rsidRPr="00BF6B93">
        <w:rPr>
          <w:rFonts w:ascii="Outfit" w:hAnsi="Outfit"/>
          <w:sz w:val="20"/>
          <w:szCs w:val="20"/>
        </w:rPr>
        <w:t>, Inspired by Haut-Brion</w:t>
      </w:r>
    </w:p>
    <w:p w14:paraId="2ADD89A1" w14:textId="57E802FB" w:rsidR="007A34A4" w:rsidRPr="00BF6B93" w:rsidRDefault="00643987" w:rsidP="007A34A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7A34A4" w:rsidRPr="00BF6B93">
        <w:rPr>
          <w:rFonts w:ascii="Outfit" w:hAnsi="Outfit"/>
          <w:sz w:val="20"/>
          <w:szCs w:val="20"/>
        </w:rPr>
        <w:t>Château Haut-Beauséjour 2005</w:t>
      </w:r>
      <w:r w:rsidR="007A34A4" w:rsidRPr="00BF6B93">
        <w:rPr>
          <w:rFonts w:ascii="Outfit" w:hAnsi="Outfit"/>
          <w:sz w:val="20"/>
          <w:szCs w:val="20"/>
        </w:rPr>
        <w:tab/>
      </w:r>
      <w:r w:rsidR="007A34A4" w:rsidRPr="00BF6B93">
        <w:rPr>
          <w:rFonts w:ascii="Outfit" w:hAnsi="Outfit"/>
          <w:sz w:val="20"/>
          <w:szCs w:val="20"/>
        </w:rPr>
        <w:tab/>
      </w:r>
      <w:r w:rsidR="007A34A4" w:rsidRPr="00BF6B93">
        <w:rPr>
          <w:rFonts w:ascii="Outfit" w:hAnsi="Outfit"/>
          <w:sz w:val="20"/>
          <w:szCs w:val="20"/>
        </w:rPr>
        <w:tab/>
      </w:r>
      <w:r w:rsidR="007A34A4" w:rsidRPr="00BF6B93">
        <w:rPr>
          <w:rFonts w:ascii="Outfit" w:hAnsi="Outfit"/>
          <w:sz w:val="20"/>
          <w:szCs w:val="20"/>
        </w:rPr>
        <w:tab/>
        <w:t xml:space="preserve">  95.0</w:t>
      </w:r>
      <w:r w:rsidR="007A34A4" w:rsidRPr="00BF6B93">
        <w:rPr>
          <w:rFonts w:ascii="Outfit" w:hAnsi="Outfit"/>
          <w:sz w:val="20"/>
          <w:szCs w:val="20"/>
        </w:rPr>
        <w:br/>
      </w:r>
      <w:r w:rsidR="007A34A4" w:rsidRPr="00BF6B93">
        <w:rPr>
          <w:rFonts w:ascii="Outfit" w:hAnsi="Outfit"/>
          <w:sz w:val="20"/>
          <w:szCs w:val="20"/>
        </w:rPr>
        <w:tab/>
        <w:t>Cru Bourgeois, Saint-Estèphe</w:t>
      </w:r>
    </w:p>
    <w:p w14:paraId="4A742186" w14:textId="25D78FBE" w:rsidR="007A34A4" w:rsidRPr="00BF6B93" w:rsidRDefault="007A34A4" w:rsidP="007A34A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Château Lynch-Moussas 2006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45369E" w:rsidRPr="00BF6B93">
        <w:rPr>
          <w:rFonts w:ascii="Outfit" w:hAnsi="Outfit"/>
          <w:sz w:val="20"/>
          <w:szCs w:val="20"/>
        </w:rPr>
        <w:t xml:space="preserve"> </w:t>
      </w:r>
      <w:r w:rsidRPr="00BF6B93">
        <w:rPr>
          <w:rFonts w:ascii="Outfit" w:hAnsi="Outfit"/>
          <w:sz w:val="20"/>
          <w:szCs w:val="20"/>
        </w:rPr>
        <w:t xml:space="preserve"> 95.0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5ième Grand Cru Classé, Pauillac</w:t>
      </w:r>
      <w:r w:rsidR="00643987" w:rsidRPr="00BF6B93">
        <w:rPr>
          <w:rFonts w:ascii="Outfit" w:hAnsi="Outfit"/>
          <w:sz w:val="20"/>
          <w:szCs w:val="20"/>
        </w:rPr>
        <w:tab/>
      </w:r>
    </w:p>
    <w:p w14:paraId="4B29A265" w14:textId="72B95162" w:rsidR="00760DA0" w:rsidRPr="00BF6B93" w:rsidRDefault="00760DA0" w:rsidP="007A34A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Château du Tertre 201</w:t>
      </w:r>
      <w:r w:rsidR="00102697" w:rsidRPr="00BF6B93">
        <w:rPr>
          <w:rFonts w:ascii="Outfit" w:hAnsi="Outfit"/>
          <w:sz w:val="20"/>
          <w:szCs w:val="20"/>
        </w:rPr>
        <w:t>5</w:t>
      </w:r>
      <w:r w:rsidR="0010269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B06296" w:rsidRPr="00BF6B93">
        <w:rPr>
          <w:rFonts w:ascii="Outfit" w:hAnsi="Outfit"/>
          <w:sz w:val="20"/>
          <w:szCs w:val="20"/>
        </w:rPr>
        <w:tab/>
      </w:r>
      <w:r w:rsidR="00C34C2C" w:rsidRPr="00BF6B93">
        <w:rPr>
          <w:rFonts w:ascii="Outfit" w:hAnsi="Outfit"/>
          <w:sz w:val="20"/>
          <w:szCs w:val="20"/>
        </w:rPr>
        <w:t>125</w:t>
      </w:r>
      <w:r w:rsidR="004252A6" w:rsidRPr="00BF6B93">
        <w:rPr>
          <w:rFonts w:ascii="Outfit" w:hAnsi="Outfit"/>
          <w:sz w:val="20"/>
          <w:szCs w:val="20"/>
        </w:rPr>
        <w:t>.0</w:t>
      </w:r>
      <w:r w:rsidRPr="00BF6B93">
        <w:rPr>
          <w:rFonts w:ascii="Outfit" w:hAnsi="Outfit"/>
          <w:sz w:val="20"/>
          <w:szCs w:val="20"/>
        </w:rPr>
        <w:br/>
      </w:r>
      <w:r w:rsidR="00643987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5ième Grand Cru Classé, Margaux</w:t>
      </w:r>
    </w:p>
    <w:p w14:paraId="1747DCD4" w14:textId="27FDA15D" w:rsidR="00760DA0" w:rsidRPr="00BF6B93" w:rsidRDefault="00643987" w:rsidP="00760DA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>Château Giscours 2015</w:t>
      </w:r>
      <w:r w:rsidR="00760DA0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B06296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  <w:t>165.0</w:t>
      </w:r>
      <w:r w:rsidR="00760DA0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>3ième Grand Cru Classé, Margaux</w:t>
      </w:r>
    </w:p>
    <w:p w14:paraId="3AEF6637" w14:textId="31D8FC11" w:rsidR="00760DA0" w:rsidRPr="00BF6B93" w:rsidRDefault="00643987" w:rsidP="00760DA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>Château Palmer 2011</w:t>
      </w:r>
      <w:r w:rsidR="00760DA0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ab/>
      </w:r>
      <w:r w:rsidR="00B06296" w:rsidRPr="00BF6B93">
        <w:rPr>
          <w:rFonts w:ascii="Outfit" w:hAnsi="Outfit"/>
          <w:sz w:val="20"/>
          <w:szCs w:val="20"/>
        </w:rPr>
        <w:tab/>
      </w:r>
      <w:r w:rsidR="007A34A4" w:rsidRPr="00BF6B93">
        <w:rPr>
          <w:rFonts w:ascii="Outfit" w:hAnsi="Outfit"/>
          <w:sz w:val="20"/>
          <w:szCs w:val="20"/>
        </w:rPr>
        <w:t xml:space="preserve">                </w:t>
      </w:r>
      <w:r w:rsidR="00E628CB" w:rsidRPr="00BF6B93">
        <w:rPr>
          <w:rFonts w:ascii="Outfit" w:hAnsi="Outfit"/>
          <w:sz w:val="20"/>
          <w:szCs w:val="20"/>
        </w:rPr>
        <w:t>6</w:t>
      </w:r>
      <w:r w:rsidR="00760DA0" w:rsidRPr="00BF6B93">
        <w:rPr>
          <w:rFonts w:ascii="Outfit" w:hAnsi="Outfit"/>
          <w:sz w:val="20"/>
          <w:szCs w:val="20"/>
        </w:rPr>
        <w:t>50.0</w:t>
      </w:r>
      <w:r w:rsidR="00760DA0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760DA0" w:rsidRPr="00BF6B93">
        <w:rPr>
          <w:rFonts w:ascii="Outfit" w:hAnsi="Outfit"/>
          <w:sz w:val="20"/>
          <w:szCs w:val="20"/>
        </w:rPr>
        <w:t>3ième Grand Cru Classé, Margaux</w:t>
      </w:r>
    </w:p>
    <w:p w14:paraId="25221D1B" w14:textId="6080A25F" w:rsidR="002D3AFE" w:rsidRPr="00BF6B93" w:rsidRDefault="00643987" w:rsidP="00760DA0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2D3AFE" w:rsidRPr="00BF6B93">
        <w:rPr>
          <w:rFonts w:ascii="Outfit" w:hAnsi="Outfit"/>
          <w:sz w:val="20"/>
          <w:szCs w:val="20"/>
        </w:rPr>
        <w:t>Château Margaux 2009</w:t>
      </w:r>
      <w:r w:rsidR="002D3AFE" w:rsidRPr="00BF6B93">
        <w:rPr>
          <w:rFonts w:ascii="Outfit" w:hAnsi="Outfit"/>
          <w:sz w:val="20"/>
          <w:szCs w:val="20"/>
        </w:rPr>
        <w:tab/>
      </w:r>
      <w:r w:rsidR="002D3AFE" w:rsidRPr="00BF6B93">
        <w:rPr>
          <w:rFonts w:ascii="Outfit" w:hAnsi="Outfit"/>
          <w:sz w:val="20"/>
          <w:szCs w:val="20"/>
        </w:rPr>
        <w:tab/>
      </w:r>
      <w:r w:rsidR="002D3AFE" w:rsidRPr="00BF6B93">
        <w:rPr>
          <w:rFonts w:ascii="Outfit" w:hAnsi="Outfit"/>
          <w:sz w:val="20"/>
          <w:szCs w:val="20"/>
        </w:rPr>
        <w:tab/>
        <w:t xml:space="preserve">    </w:t>
      </w:r>
      <w:r w:rsidR="00B06296" w:rsidRPr="00BF6B93">
        <w:rPr>
          <w:rFonts w:ascii="Outfit" w:hAnsi="Outfit"/>
          <w:sz w:val="20"/>
          <w:szCs w:val="20"/>
        </w:rPr>
        <w:tab/>
      </w:r>
      <w:r w:rsidR="002D3AFE" w:rsidRPr="00BF6B93">
        <w:rPr>
          <w:rFonts w:ascii="Outfit" w:hAnsi="Outfit"/>
          <w:sz w:val="20"/>
          <w:szCs w:val="20"/>
        </w:rPr>
        <w:t xml:space="preserve">          </w:t>
      </w:r>
      <w:r w:rsidR="00B06296" w:rsidRPr="00BF6B93">
        <w:rPr>
          <w:rFonts w:ascii="Outfit" w:hAnsi="Outfit"/>
          <w:sz w:val="20"/>
          <w:szCs w:val="20"/>
        </w:rPr>
        <w:t xml:space="preserve">    </w:t>
      </w:r>
      <w:r w:rsidR="002D3AFE" w:rsidRPr="00BF6B93">
        <w:rPr>
          <w:rFonts w:ascii="Outfit" w:hAnsi="Outfit"/>
          <w:sz w:val="20"/>
          <w:szCs w:val="20"/>
        </w:rPr>
        <w:t>2500.0</w:t>
      </w:r>
      <w:r w:rsidR="002D3AFE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2D3AFE" w:rsidRPr="00BF6B93">
        <w:rPr>
          <w:rFonts w:ascii="Outfit" w:hAnsi="Outfit"/>
          <w:sz w:val="20"/>
          <w:szCs w:val="20"/>
        </w:rPr>
        <w:t>1er Grand Cru Classé, Margaux</w:t>
      </w:r>
    </w:p>
    <w:p w14:paraId="6D15731A" w14:textId="62C89391" w:rsidR="002D3AFE" w:rsidRPr="00BF6B93" w:rsidRDefault="002D3AFE" w:rsidP="002D3AFE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1</w:t>
      </w:r>
      <w:r w:rsidR="007C3540" w:rsidRPr="00BF6B93">
        <w:rPr>
          <w:rFonts w:ascii="Outfit" w:hAnsi="Outfit"/>
          <w:sz w:val="20"/>
          <w:szCs w:val="20"/>
        </w:rPr>
        <w:t>6</w:t>
      </w:r>
      <w:r w:rsidRPr="00BF6B93">
        <w:rPr>
          <w:rFonts w:ascii="Outfit" w:hAnsi="Outfit"/>
          <w:sz w:val="20"/>
          <w:szCs w:val="20"/>
        </w:rPr>
        <w:t>.</w:t>
      </w:r>
    </w:p>
    <w:p w14:paraId="76DCFCEC" w14:textId="77777777" w:rsidR="00B06296" w:rsidRPr="00BF6B93" w:rsidRDefault="00B06296" w:rsidP="00303E8A">
      <w:pPr>
        <w:rPr>
          <w:rFonts w:ascii="Outfit" w:hAnsi="Outfit"/>
          <w:sz w:val="28"/>
          <w:szCs w:val="28"/>
        </w:rPr>
      </w:pPr>
    </w:p>
    <w:p w14:paraId="27242DAD" w14:textId="77777777" w:rsidR="00B06296" w:rsidRPr="00BF6B93" w:rsidRDefault="00B06296" w:rsidP="00303E8A">
      <w:pPr>
        <w:rPr>
          <w:rFonts w:ascii="Outfit" w:hAnsi="Outfit"/>
          <w:sz w:val="28"/>
          <w:szCs w:val="28"/>
        </w:rPr>
      </w:pPr>
    </w:p>
    <w:p w14:paraId="3CFF5796" w14:textId="77777777" w:rsidR="00B06296" w:rsidRPr="00BF6B93" w:rsidRDefault="00B06296" w:rsidP="00303E8A">
      <w:pPr>
        <w:rPr>
          <w:rFonts w:ascii="Outfit" w:hAnsi="Outfit"/>
          <w:sz w:val="28"/>
          <w:szCs w:val="28"/>
        </w:rPr>
      </w:pPr>
    </w:p>
    <w:p w14:paraId="03012561" w14:textId="77777777" w:rsidR="00B06296" w:rsidRPr="00BF6B93" w:rsidRDefault="00B06296" w:rsidP="00303E8A">
      <w:pPr>
        <w:rPr>
          <w:rFonts w:ascii="Outfit" w:hAnsi="Outfit"/>
          <w:sz w:val="28"/>
          <w:szCs w:val="28"/>
        </w:rPr>
      </w:pPr>
    </w:p>
    <w:p w14:paraId="4CB38819" w14:textId="77777777" w:rsidR="00B06296" w:rsidRPr="00BF6B93" w:rsidRDefault="00B06296" w:rsidP="00303E8A">
      <w:pPr>
        <w:rPr>
          <w:rFonts w:ascii="Outfit" w:hAnsi="Outfit"/>
          <w:sz w:val="28"/>
          <w:szCs w:val="28"/>
        </w:rPr>
      </w:pPr>
    </w:p>
    <w:p w14:paraId="63DFB7FE" w14:textId="77777777" w:rsidR="00B06296" w:rsidRPr="00BF6B93" w:rsidRDefault="00B06296" w:rsidP="00303E8A">
      <w:pPr>
        <w:rPr>
          <w:rFonts w:ascii="Outfit" w:hAnsi="Outfit"/>
          <w:sz w:val="28"/>
          <w:szCs w:val="28"/>
        </w:rPr>
      </w:pPr>
    </w:p>
    <w:p w14:paraId="2EDD107E" w14:textId="77777777" w:rsidR="00665A7B" w:rsidRPr="00BF6B93" w:rsidRDefault="00665A7B" w:rsidP="00303E8A">
      <w:pPr>
        <w:rPr>
          <w:rFonts w:ascii="Outfit" w:hAnsi="Outfit"/>
          <w:sz w:val="28"/>
          <w:szCs w:val="28"/>
        </w:rPr>
      </w:pPr>
    </w:p>
    <w:p w14:paraId="2D7DA681" w14:textId="77777777" w:rsidR="002C2C6A" w:rsidRPr="00BF6B93" w:rsidRDefault="002C2C6A" w:rsidP="00303E8A">
      <w:pPr>
        <w:rPr>
          <w:rFonts w:ascii="Outfit" w:hAnsi="Outfit"/>
          <w:sz w:val="28"/>
          <w:szCs w:val="28"/>
        </w:rPr>
      </w:pPr>
    </w:p>
    <w:p w14:paraId="0603CDF9" w14:textId="77777777" w:rsidR="00665A7B" w:rsidRPr="00BF6B93" w:rsidRDefault="00665A7B" w:rsidP="00303E8A">
      <w:pPr>
        <w:rPr>
          <w:rFonts w:ascii="Outfit" w:hAnsi="Outfit"/>
          <w:sz w:val="28"/>
          <w:szCs w:val="28"/>
        </w:rPr>
      </w:pPr>
    </w:p>
    <w:p w14:paraId="05AC3FD7" w14:textId="18A2657D" w:rsidR="00303E8A" w:rsidRPr="00BF6B93" w:rsidRDefault="00B06296" w:rsidP="00303E8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tab/>
      </w:r>
      <w:r w:rsidR="00303E8A" w:rsidRPr="00BF6B93">
        <w:rPr>
          <w:rFonts w:ascii="Outfit" w:hAnsi="Outfit"/>
          <w:sz w:val="28"/>
          <w:szCs w:val="28"/>
        </w:rPr>
        <w:t>Rode wijnen per fles, vervolg</w:t>
      </w:r>
    </w:p>
    <w:p w14:paraId="7206B074" w14:textId="291C3A90" w:rsidR="00303E8A" w:rsidRPr="00BF6B93" w:rsidRDefault="00B06296" w:rsidP="00303E8A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303E8A" w:rsidRPr="00BF6B93">
        <w:rPr>
          <w:rFonts w:ascii="Outfit" w:hAnsi="Outfit"/>
          <w:b/>
          <w:bCs/>
          <w:i/>
          <w:iCs/>
          <w:sz w:val="20"/>
          <w:szCs w:val="20"/>
        </w:rPr>
        <w:t>Duitsland</w:t>
      </w:r>
    </w:p>
    <w:p w14:paraId="7826B0D8" w14:textId="77777777" w:rsidR="00665A7B" w:rsidRPr="00BF6B93" w:rsidRDefault="00B06296" w:rsidP="00303E8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665A7B" w:rsidRPr="00BF6B93">
        <w:rPr>
          <w:rFonts w:ascii="Outfit" w:hAnsi="Outfit"/>
          <w:sz w:val="20"/>
          <w:szCs w:val="20"/>
        </w:rPr>
        <w:t>Marienthaler Frühburgunder 2022</w:t>
      </w:r>
      <w:r w:rsidR="00665A7B" w:rsidRPr="00BF6B93">
        <w:rPr>
          <w:rFonts w:ascii="Outfit" w:hAnsi="Outfit"/>
          <w:sz w:val="20"/>
          <w:szCs w:val="20"/>
        </w:rPr>
        <w:tab/>
      </w:r>
      <w:r w:rsidR="00665A7B" w:rsidRPr="00BF6B93">
        <w:rPr>
          <w:rFonts w:ascii="Outfit" w:hAnsi="Outfit"/>
          <w:sz w:val="20"/>
          <w:szCs w:val="20"/>
        </w:rPr>
        <w:tab/>
      </w:r>
      <w:r w:rsidR="00665A7B" w:rsidRPr="00BF6B93">
        <w:rPr>
          <w:rFonts w:ascii="Outfit" w:hAnsi="Outfit"/>
          <w:sz w:val="20"/>
          <w:szCs w:val="20"/>
        </w:rPr>
        <w:tab/>
      </w:r>
      <w:r w:rsidR="00665A7B" w:rsidRPr="00BF6B93">
        <w:rPr>
          <w:rFonts w:ascii="Outfit" w:hAnsi="Outfit"/>
          <w:sz w:val="20"/>
          <w:szCs w:val="20"/>
        </w:rPr>
        <w:tab/>
        <w:t xml:space="preserve"> 52.5</w:t>
      </w:r>
      <w:r w:rsidR="00665A7B" w:rsidRPr="00BF6B93">
        <w:rPr>
          <w:rFonts w:ascii="Outfit" w:hAnsi="Outfit"/>
          <w:sz w:val="20"/>
          <w:szCs w:val="20"/>
        </w:rPr>
        <w:br/>
      </w:r>
      <w:r w:rsidR="00665A7B" w:rsidRPr="00BF6B93">
        <w:rPr>
          <w:rFonts w:ascii="Outfit" w:hAnsi="Outfit"/>
          <w:sz w:val="20"/>
          <w:szCs w:val="20"/>
        </w:rPr>
        <w:tab/>
        <w:t xml:space="preserve">Weingut Sermann, Ahr </w:t>
      </w:r>
    </w:p>
    <w:p w14:paraId="4CD93001" w14:textId="51633F2E" w:rsidR="00665A7B" w:rsidRPr="00BF6B93" w:rsidRDefault="00665A7B" w:rsidP="00665A7B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Spätburgunder Trocken 2019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42.5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Weingut Laquai, Rheingau</w:t>
      </w:r>
    </w:p>
    <w:p w14:paraId="0B45232B" w14:textId="3D8B9ACF" w:rsidR="00665A7B" w:rsidRPr="00BF6B93" w:rsidRDefault="00665A7B" w:rsidP="00665A7B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Pinot Noir Niersteiner Hölle 2018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67.5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Eckehart Gröhl, Rheinhessen</w:t>
      </w:r>
    </w:p>
    <w:p w14:paraId="0DC28CB5" w14:textId="2C762E41" w:rsidR="00303E8A" w:rsidRPr="00BF6B93" w:rsidRDefault="00303E8A" w:rsidP="00665A7B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Spätburgunder Trocken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B06296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 xml:space="preserve"> 32.5</w:t>
      </w:r>
      <w:r w:rsidRPr="00BF6B93">
        <w:rPr>
          <w:rFonts w:ascii="Outfit" w:hAnsi="Outfit"/>
          <w:sz w:val="20"/>
          <w:szCs w:val="20"/>
        </w:rPr>
        <w:br/>
      </w:r>
      <w:r w:rsidR="00B06296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Weinhof Scheu, Pfalz</w:t>
      </w:r>
    </w:p>
    <w:p w14:paraId="2EE2D285" w14:textId="12F6C07F" w:rsidR="00FB3DE4" w:rsidRPr="00BF6B93" w:rsidRDefault="00665A7B" w:rsidP="00665A7B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Schwarzriesling Reicholzheimer First 1</w:t>
      </w:r>
      <w:r w:rsidRPr="00BF6B93">
        <w:rPr>
          <w:rFonts w:ascii="Outfit" w:hAnsi="Outfit"/>
          <w:sz w:val="20"/>
          <w:szCs w:val="20"/>
          <w:vertAlign w:val="superscript"/>
        </w:rPr>
        <w:t>e</w:t>
      </w:r>
      <w:r w:rsidRPr="00BF6B93">
        <w:rPr>
          <w:rFonts w:ascii="Outfit" w:hAnsi="Outfit"/>
          <w:sz w:val="20"/>
          <w:szCs w:val="20"/>
        </w:rPr>
        <w:t>G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72.5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Weingut Schlör, Baden</w:t>
      </w:r>
    </w:p>
    <w:p w14:paraId="55A8B3A8" w14:textId="1BAA80DC" w:rsidR="00B06296" w:rsidRPr="00BF6B93" w:rsidRDefault="00B06296" w:rsidP="00B06296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845169" w:rsidRPr="00BF6B93">
        <w:rPr>
          <w:rFonts w:ascii="Outfit" w:hAnsi="Outfit"/>
          <w:sz w:val="20"/>
          <w:szCs w:val="20"/>
        </w:rPr>
        <w:t>Blaufränkisch 1</w:t>
      </w:r>
      <w:r w:rsidR="00845169" w:rsidRPr="00BF6B93">
        <w:rPr>
          <w:rFonts w:ascii="Outfit" w:hAnsi="Outfit"/>
          <w:sz w:val="20"/>
          <w:szCs w:val="20"/>
          <w:vertAlign w:val="superscript"/>
        </w:rPr>
        <w:t>e</w:t>
      </w:r>
      <w:r w:rsidR="00845169" w:rsidRPr="00BF6B93">
        <w:rPr>
          <w:rFonts w:ascii="Outfit" w:hAnsi="Outfit"/>
          <w:sz w:val="20"/>
          <w:szCs w:val="20"/>
        </w:rPr>
        <w:t xml:space="preserve"> Lage Würzburger Stein 2021</w:t>
      </w:r>
      <w:r w:rsidR="00845169" w:rsidRPr="00BF6B93">
        <w:rPr>
          <w:rFonts w:ascii="Outfit" w:hAnsi="Outfit"/>
          <w:sz w:val="20"/>
          <w:szCs w:val="20"/>
        </w:rPr>
        <w:tab/>
      </w:r>
      <w:r w:rsidR="00845169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845169" w:rsidRPr="00BF6B93">
        <w:rPr>
          <w:rFonts w:ascii="Outfit" w:hAnsi="Outfit"/>
          <w:sz w:val="20"/>
          <w:szCs w:val="20"/>
        </w:rPr>
        <w:t xml:space="preserve"> 57.5</w:t>
      </w:r>
      <w:r w:rsidR="00845169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845169" w:rsidRPr="00BF6B93">
        <w:rPr>
          <w:rFonts w:ascii="Outfit" w:hAnsi="Outfit"/>
          <w:sz w:val="20"/>
          <w:szCs w:val="20"/>
        </w:rPr>
        <w:t>Bürgerspital, Franken</w:t>
      </w:r>
      <w:r w:rsidR="00B762EA" w:rsidRPr="00BF6B93">
        <w:rPr>
          <w:rFonts w:ascii="Outfit" w:hAnsi="Outfit"/>
          <w:sz w:val="20"/>
          <w:szCs w:val="20"/>
        </w:rPr>
        <w:br/>
      </w:r>
    </w:p>
    <w:p w14:paraId="51E9012D" w14:textId="6EA9C554" w:rsidR="00B06296" w:rsidRPr="00BF6B93" w:rsidRDefault="004E40EA" w:rsidP="00934AEA">
      <w:pPr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1</w:t>
      </w:r>
      <w:r w:rsidR="007C3540" w:rsidRPr="00BF6B93">
        <w:rPr>
          <w:rFonts w:ascii="Outfit" w:hAnsi="Outfit"/>
          <w:sz w:val="20"/>
          <w:szCs w:val="20"/>
        </w:rPr>
        <w:t>7</w:t>
      </w:r>
      <w:r w:rsidRPr="00BF6B93">
        <w:rPr>
          <w:rFonts w:ascii="Outfit" w:hAnsi="Outfit"/>
          <w:sz w:val="20"/>
          <w:szCs w:val="20"/>
        </w:rPr>
        <w:t>.</w:t>
      </w:r>
    </w:p>
    <w:p w14:paraId="1F251398" w14:textId="77777777" w:rsidR="008401B4" w:rsidRDefault="008401B4" w:rsidP="008401B4">
      <w:pPr>
        <w:ind w:firstLine="708"/>
        <w:rPr>
          <w:rFonts w:ascii="Outfit" w:hAnsi="Outfit"/>
          <w:sz w:val="28"/>
          <w:szCs w:val="28"/>
        </w:rPr>
      </w:pPr>
    </w:p>
    <w:p w14:paraId="3FB92841" w14:textId="77777777" w:rsidR="008401B4" w:rsidRDefault="008401B4" w:rsidP="008401B4">
      <w:pPr>
        <w:ind w:firstLine="708"/>
        <w:rPr>
          <w:rFonts w:ascii="Outfit" w:hAnsi="Outfit"/>
          <w:sz w:val="28"/>
          <w:szCs w:val="28"/>
        </w:rPr>
      </w:pPr>
    </w:p>
    <w:p w14:paraId="25C829A0" w14:textId="6C6D7F4A" w:rsidR="00A07F9E" w:rsidRPr="008401B4" w:rsidRDefault="00A07F9E" w:rsidP="008401B4">
      <w:pPr>
        <w:ind w:firstLine="708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8"/>
          <w:szCs w:val="28"/>
        </w:rPr>
        <w:t>Rode wijnen per fles, vervolg</w:t>
      </w:r>
    </w:p>
    <w:p w14:paraId="4045FA83" w14:textId="441CCFA4" w:rsidR="00A07F9E" w:rsidRPr="00BF6B93" w:rsidRDefault="00B06296" w:rsidP="00A07F9E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</w:r>
      <w:r w:rsidR="00A07F9E" w:rsidRPr="00BF6B93">
        <w:rPr>
          <w:rFonts w:ascii="Outfit" w:hAnsi="Outfit"/>
          <w:b/>
          <w:bCs/>
          <w:i/>
          <w:iCs/>
          <w:sz w:val="20"/>
          <w:szCs w:val="20"/>
        </w:rPr>
        <w:t>Italië</w:t>
      </w:r>
    </w:p>
    <w:p w14:paraId="3BDB2143" w14:textId="3071F018" w:rsidR="008401B4" w:rsidRDefault="0086612F" w:rsidP="00A07F9E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>Barbera d’Alba 2023</w:t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  <w:t xml:space="preserve">  45.0</w:t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br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  <w:t>Prunotto, Piemonte</w:t>
      </w:r>
    </w:p>
    <w:p w14:paraId="2EEC0AA0" w14:textId="26B2FE86" w:rsidR="0086612F" w:rsidRPr="00BF6B93" w:rsidRDefault="0086612F" w:rsidP="008401B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Barolo Boscareto 2015</w:t>
      </w:r>
      <w:r w:rsidR="00B06296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135.0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Beni di Batasiolo, Piemonte</w:t>
      </w:r>
    </w:p>
    <w:p w14:paraId="57A84676" w14:textId="3F18A12D" w:rsidR="00A07F9E" w:rsidRPr="00BF6B93" w:rsidRDefault="00A07F9E" w:rsidP="0086612F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Chianti Le Gaggiole 202</w:t>
      </w:r>
      <w:r w:rsidR="00C8365E" w:rsidRPr="00BF6B93">
        <w:rPr>
          <w:rFonts w:ascii="Outfit" w:hAnsi="Outfit"/>
          <w:sz w:val="20"/>
          <w:szCs w:val="20"/>
        </w:rPr>
        <w:t>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</w:t>
      </w:r>
      <w:r w:rsidR="00B06296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32</w:t>
      </w:r>
      <w:r w:rsidR="00E068CF" w:rsidRPr="00BF6B93">
        <w:rPr>
          <w:rFonts w:ascii="Outfit" w:hAnsi="Outfit"/>
          <w:sz w:val="20"/>
          <w:szCs w:val="20"/>
        </w:rPr>
        <w:t>.</w:t>
      </w:r>
      <w:r w:rsidRPr="00BF6B93">
        <w:rPr>
          <w:rFonts w:ascii="Outfit" w:hAnsi="Outfit"/>
          <w:sz w:val="20"/>
          <w:szCs w:val="20"/>
        </w:rPr>
        <w:t>5</w:t>
      </w:r>
      <w:r w:rsidRPr="00BF6B93">
        <w:rPr>
          <w:rFonts w:ascii="Outfit" w:hAnsi="Outfit"/>
          <w:sz w:val="20"/>
          <w:szCs w:val="20"/>
        </w:rPr>
        <w:br/>
      </w:r>
      <w:r w:rsidR="00B06296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Cantina Fassati, Toscane</w:t>
      </w:r>
    </w:p>
    <w:p w14:paraId="45A11669" w14:textId="01B484A8" w:rsidR="00A07F9E" w:rsidRPr="00BF6B93" w:rsidRDefault="00B06296" w:rsidP="00A07F9E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>Le Macchiole 2020</w:t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  <w:t xml:space="preserve"> 65.0</w:t>
      </w:r>
      <w:r w:rsidR="00A07F9E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>Bolgheri Rosso, Toscane</w:t>
      </w:r>
    </w:p>
    <w:p w14:paraId="4FE58BE4" w14:textId="52AAE852" w:rsidR="00A07F9E" w:rsidRPr="00BF6B93" w:rsidRDefault="00B06296" w:rsidP="00A07F9E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>Caiarossa 201</w:t>
      </w:r>
      <w:r w:rsidR="00744A9F" w:rsidRPr="00BF6B93">
        <w:rPr>
          <w:rFonts w:ascii="Outfit" w:hAnsi="Outfit"/>
          <w:sz w:val="20"/>
          <w:szCs w:val="20"/>
        </w:rPr>
        <w:t>0</w:t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 xml:space="preserve"> 95.0</w:t>
      </w:r>
      <w:r w:rsidR="00A07F9E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>Caiarossa, Toscane</w:t>
      </w:r>
    </w:p>
    <w:p w14:paraId="1451CBCD" w14:textId="425231BD" w:rsidR="008401B4" w:rsidRDefault="00896ACC" w:rsidP="00A07F9E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>Brunello di Montalcino Pian delle Vigne 2019</w:t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  <w:t xml:space="preserve"> 95.0</w:t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br/>
      </w:r>
      <w:r w:rsidR="008401B4" w:rsidRPr="00F765C3">
        <w:rPr>
          <w:rFonts w:ascii="Outfit" w:hAnsi="Outfit"/>
          <w:color w:val="000000" w:themeColor="text1"/>
          <w:sz w:val="20"/>
          <w:szCs w:val="20"/>
        </w:rPr>
        <w:tab/>
        <w:t>Marchesi Antinori, Toscane</w:t>
      </w:r>
    </w:p>
    <w:p w14:paraId="203AB5A3" w14:textId="1E14857D" w:rsidR="00896ACC" w:rsidRPr="00BF6B93" w:rsidRDefault="00896ACC" w:rsidP="008401B4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Brunello di Montalcino 2019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245.0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86612F" w:rsidRPr="00BF6B93">
        <w:rPr>
          <w:rFonts w:ascii="Outfit" w:hAnsi="Outfit"/>
          <w:sz w:val="20"/>
          <w:szCs w:val="20"/>
        </w:rPr>
        <w:t>Tenuta Luce, Toscane</w:t>
      </w:r>
    </w:p>
    <w:p w14:paraId="34348A30" w14:textId="2FC7B978" w:rsidR="00A07F9E" w:rsidRPr="00BF6B93" w:rsidRDefault="00B06296" w:rsidP="00A07F9E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>Tignanello 2021</w:t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A07F9E" w:rsidRPr="00BF6B93">
        <w:rPr>
          <w:rFonts w:ascii="Outfit" w:hAnsi="Outfit"/>
          <w:sz w:val="20"/>
          <w:szCs w:val="20"/>
        </w:rPr>
        <w:t>245.0</w:t>
      </w:r>
      <w:r w:rsidR="00A07F9E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8401B4">
        <w:rPr>
          <w:rFonts w:ascii="Outfit" w:hAnsi="Outfit"/>
          <w:sz w:val="20"/>
          <w:szCs w:val="20"/>
        </w:rPr>
        <w:t xml:space="preserve">Marchesi </w:t>
      </w:r>
      <w:r w:rsidR="00A07F9E" w:rsidRPr="00BF6B93">
        <w:rPr>
          <w:rFonts w:ascii="Outfit" w:hAnsi="Outfit"/>
          <w:sz w:val="20"/>
          <w:szCs w:val="20"/>
        </w:rPr>
        <w:t>Antinori</w:t>
      </w:r>
      <w:r w:rsidR="00665A7B" w:rsidRPr="00BF6B93">
        <w:rPr>
          <w:rFonts w:ascii="Outfit" w:hAnsi="Outfit"/>
          <w:sz w:val="20"/>
          <w:szCs w:val="20"/>
        </w:rPr>
        <w:t>, Toscane</w:t>
      </w:r>
    </w:p>
    <w:p w14:paraId="60507651" w14:textId="175B123B" w:rsidR="00744A9F" w:rsidRPr="00BF6B93" w:rsidRDefault="00E86E88" w:rsidP="00A07F9E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Masseto 2021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744A9F" w:rsidRPr="00BF6B93">
        <w:rPr>
          <w:rFonts w:ascii="Outfit" w:hAnsi="Outfit"/>
          <w:sz w:val="20"/>
          <w:szCs w:val="20"/>
        </w:rPr>
        <w:t xml:space="preserve">                </w:t>
      </w:r>
      <w:r w:rsidRPr="00BF6B93">
        <w:rPr>
          <w:rFonts w:ascii="Outfit" w:hAnsi="Outfit"/>
          <w:sz w:val="20"/>
          <w:szCs w:val="20"/>
        </w:rPr>
        <w:t>1695</w:t>
      </w:r>
      <w:r w:rsidR="00744A9F" w:rsidRPr="00BF6B93">
        <w:rPr>
          <w:rFonts w:ascii="Outfit" w:hAnsi="Outfit"/>
          <w:sz w:val="20"/>
          <w:szCs w:val="20"/>
        </w:rPr>
        <w:t>.0</w:t>
      </w:r>
      <w:r w:rsidR="00744A9F" w:rsidRPr="00BF6B93">
        <w:rPr>
          <w:rFonts w:ascii="Outfit" w:hAnsi="Outfit"/>
          <w:sz w:val="20"/>
          <w:szCs w:val="20"/>
        </w:rPr>
        <w:br/>
      </w:r>
      <w:r w:rsidR="00744A9F" w:rsidRPr="00BF6B93">
        <w:rPr>
          <w:rFonts w:ascii="Outfit" w:hAnsi="Outfit"/>
          <w:sz w:val="20"/>
          <w:szCs w:val="20"/>
        </w:rPr>
        <w:tab/>
        <w:t>Tenuta dell’Ornellaia, Toscane</w:t>
      </w:r>
    </w:p>
    <w:p w14:paraId="7D93A4DD" w14:textId="12159954" w:rsidR="0086612F" w:rsidRPr="00BF6B93" w:rsidRDefault="0086612F" w:rsidP="00A07F9E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bookmarkStart w:id="15" w:name="_Hlk197545801"/>
      <w:r w:rsidRPr="00BF6B93">
        <w:rPr>
          <w:rFonts w:ascii="Outfit" w:hAnsi="Outfit"/>
          <w:sz w:val="20"/>
          <w:szCs w:val="20"/>
        </w:rPr>
        <w:t>Amarone di Valpolicella Classico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</w:t>
      </w:r>
      <w:r w:rsidR="00934AEA" w:rsidRPr="00BF6B93">
        <w:rPr>
          <w:rFonts w:ascii="Outfit" w:hAnsi="Outfit"/>
          <w:sz w:val="20"/>
          <w:szCs w:val="20"/>
        </w:rPr>
        <w:t xml:space="preserve"> </w:t>
      </w:r>
      <w:r w:rsidRPr="00BF6B93">
        <w:rPr>
          <w:rFonts w:ascii="Outfit" w:hAnsi="Outfit"/>
          <w:sz w:val="20"/>
          <w:szCs w:val="20"/>
        </w:rPr>
        <w:t>85.0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Tommasi, Veneto</w:t>
      </w:r>
      <w:bookmarkEnd w:id="15"/>
    </w:p>
    <w:p w14:paraId="70EF68C6" w14:textId="3D4A0E85" w:rsidR="00934AEA" w:rsidRPr="00BF6B93" w:rsidRDefault="0086612F" w:rsidP="008401B4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934AEA" w:rsidRPr="00BF6B93">
        <w:rPr>
          <w:rFonts w:ascii="Outfit" w:hAnsi="Outfit"/>
          <w:sz w:val="20"/>
          <w:szCs w:val="20"/>
        </w:rPr>
        <w:t>Amarone di Valpolicella Classico Riserva  Ca’ Florian 2016</w:t>
      </w:r>
      <w:r w:rsidR="00934AEA" w:rsidRPr="00BF6B93">
        <w:rPr>
          <w:rFonts w:ascii="Outfit" w:hAnsi="Outfit"/>
          <w:sz w:val="20"/>
          <w:szCs w:val="20"/>
        </w:rPr>
        <w:tab/>
        <w:t xml:space="preserve"> 145.0</w:t>
      </w:r>
      <w:r w:rsidR="00934AEA" w:rsidRPr="00BF6B93">
        <w:rPr>
          <w:rFonts w:ascii="Outfit" w:hAnsi="Outfit"/>
          <w:sz w:val="20"/>
          <w:szCs w:val="20"/>
        </w:rPr>
        <w:br/>
      </w:r>
      <w:r w:rsidR="00934AEA" w:rsidRPr="00BF6B93">
        <w:rPr>
          <w:rFonts w:ascii="Outfit" w:hAnsi="Outfit"/>
          <w:sz w:val="20"/>
          <w:szCs w:val="20"/>
        </w:rPr>
        <w:tab/>
        <w:t>Tommasi, Veneto</w:t>
      </w:r>
      <w:r w:rsidR="00B06296" w:rsidRPr="00BF6B93">
        <w:rPr>
          <w:rFonts w:ascii="Outfit" w:hAnsi="Outfit"/>
          <w:b/>
          <w:bCs/>
          <w:i/>
          <w:iCs/>
          <w:sz w:val="20"/>
          <w:szCs w:val="20"/>
        </w:rPr>
        <w:tab/>
      </w:r>
    </w:p>
    <w:p w14:paraId="3639E2C4" w14:textId="1BF3BEE7" w:rsidR="00E15AD6" w:rsidRPr="00BF6B93" w:rsidRDefault="004E40EA" w:rsidP="00934AEA">
      <w:pPr>
        <w:ind w:left="708"/>
        <w:jc w:val="center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1</w:t>
      </w:r>
      <w:r w:rsidR="007C3540" w:rsidRPr="00BF6B93">
        <w:rPr>
          <w:rFonts w:ascii="Outfit" w:hAnsi="Outfit"/>
          <w:sz w:val="20"/>
          <w:szCs w:val="20"/>
        </w:rPr>
        <w:t>8</w:t>
      </w:r>
      <w:r w:rsidR="00F00F68" w:rsidRPr="00BF6B93">
        <w:rPr>
          <w:rFonts w:ascii="Outfit" w:hAnsi="Outfit"/>
          <w:sz w:val="20"/>
          <w:szCs w:val="20"/>
        </w:rPr>
        <w:t>.</w:t>
      </w:r>
    </w:p>
    <w:p w14:paraId="7E48235C" w14:textId="77777777" w:rsidR="002C2C6A" w:rsidRPr="00BF6B93" w:rsidRDefault="002C2C6A" w:rsidP="008401B4">
      <w:pPr>
        <w:rPr>
          <w:rFonts w:ascii="Outfit" w:hAnsi="Outfit"/>
          <w:sz w:val="20"/>
          <w:szCs w:val="20"/>
        </w:rPr>
      </w:pPr>
    </w:p>
    <w:p w14:paraId="411AE8B0" w14:textId="77777777" w:rsidR="002C2C6A" w:rsidRDefault="002C2C6A" w:rsidP="00B5762B">
      <w:pPr>
        <w:rPr>
          <w:rFonts w:ascii="Outfit" w:hAnsi="Outfit"/>
          <w:sz w:val="20"/>
          <w:szCs w:val="20"/>
        </w:rPr>
      </w:pPr>
    </w:p>
    <w:p w14:paraId="7D866DF0" w14:textId="77777777" w:rsidR="008401B4" w:rsidRPr="00BF6B93" w:rsidRDefault="008401B4" w:rsidP="00B5762B">
      <w:pPr>
        <w:rPr>
          <w:rFonts w:ascii="Outfit" w:hAnsi="Outfit"/>
          <w:sz w:val="20"/>
          <w:szCs w:val="20"/>
        </w:rPr>
      </w:pPr>
    </w:p>
    <w:p w14:paraId="5C06BAF5" w14:textId="77777777" w:rsidR="002C2C6A" w:rsidRDefault="002C2C6A" w:rsidP="00744A9F">
      <w:pPr>
        <w:jc w:val="center"/>
        <w:rPr>
          <w:rFonts w:ascii="Outfit" w:hAnsi="Outfit"/>
          <w:sz w:val="20"/>
          <w:szCs w:val="20"/>
        </w:rPr>
      </w:pPr>
    </w:p>
    <w:p w14:paraId="074C63C7" w14:textId="77777777" w:rsidR="004644AB" w:rsidRDefault="004644AB" w:rsidP="00744A9F">
      <w:pPr>
        <w:jc w:val="center"/>
        <w:rPr>
          <w:rFonts w:ascii="Outfit" w:hAnsi="Outfit"/>
          <w:sz w:val="20"/>
          <w:szCs w:val="20"/>
        </w:rPr>
      </w:pPr>
    </w:p>
    <w:p w14:paraId="468B01D1" w14:textId="77777777" w:rsidR="004644AB" w:rsidRDefault="004644AB" w:rsidP="00744A9F">
      <w:pPr>
        <w:jc w:val="center"/>
        <w:rPr>
          <w:rFonts w:ascii="Outfit" w:hAnsi="Outfit"/>
          <w:sz w:val="20"/>
          <w:szCs w:val="20"/>
        </w:rPr>
      </w:pPr>
    </w:p>
    <w:p w14:paraId="495C05AE" w14:textId="77777777" w:rsidR="004644AB" w:rsidRPr="00BF6B93" w:rsidRDefault="004644AB" w:rsidP="00744A9F">
      <w:pPr>
        <w:jc w:val="center"/>
        <w:rPr>
          <w:rFonts w:ascii="Outfit" w:hAnsi="Outfit"/>
          <w:sz w:val="20"/>
          <w:szCs w:val="20"/>
        </w:rPr>
      </w:pPr>
    </w:p>
    <w:p w14:paraId="450FE2AD" w14:textId="77777777" w:rsidR="002C2C6A" w:rsidRPr="00F765C3" w:rsidRDefault="002C2C6A" w:rsidP="002C2C6A">
      <w:pPr>
        <w:ind w:firstLine="708"/>
        <w:rPr>
          <w:rFonts w:ascii="Outfit" w:hAnsi="Outfit"/>
          <w:color w:val="000000" w:themeColor="text1"/>
          <w:sz w:val="28"/>
          <w:szCs w:val="28"/>
        </w:rPr>
      </w:pPr>
      <w:r w:rsidRPr="00F765C3">
        <w:rPr>
          <w:rFonts w:ascii="Outfit" w:hAnsi="Outfit"/>
          <w:color w:val="000000" w:themeColor="text1"/>
          <w:sz w:val="28"/>
          <w:szCs w:val="28"/>
        </w:rPr>
        <w:t>Rode wijnen per fles, vervolg</w:t>
      </w:r>
    </w:p>
    <w:p w14:paraId="646FAB0A" w14:textId="77777777" w:rsidR="008401B4" w:rsidRPr="00F765C3" w:rsidRDefault="008401B4" w:rsidP="008401B4">
      <w:pPr>
        <w:ind w:firstLine="708"/>
        <w:rPr>
          <w:rFonts w:ascii="Outfit" w:hAnsi="Outfit"/>
          <w:b/>
          <w:bCs/>
          <w:i/>
          <w:iCs/>
          <w:color w:val="000000" w:themeColor="text1"/>
          <w:sz w:val="20"/>
          <w:szCs w:val="20"/>
        </w:rPr>
      </w:pPr>
      <w:r w:rsidRPr="00F765C3">
        <w:rPr>
          <w:rFonts w:ascii="Outfit" w:hAnsi="Outfit"/>
          <w:b/>
          <w:bCs/>
          <w:i/>
          <w:iCs/>
          <w:color w:val="000000" w:themeColor="text1"/>
          <w:sz w:val="20"/>
          <w:szCs w:val="20"/>
        </w:rPr>
        <w:t>Spanje</w:t>
      </w:r>
    </w:p>
    <w:p w14:paraId="2B018702" w14:textId="77777777" w:rsidR="008401B4" w:rsidRPr="00F765C3" w:rsidRDefault="008401B4" w:rsidP="008401B4">
      <w:pPr>
        <w:rPr>
          <w:rFonts w:ascii="Outfit" w:hAnsi="Outfit"/>
          <w:color w:val="000000" w:themeColor="text1"/>
          <w:sz w:val="20"/>
          <w:szCs w:val="20"/>
        </w:rPr>
      </w:pPr>
      <w:r w:rsidRPr="00F765C3">
        <w:rPr>
          <w:rFonts w:ascii="Outfit" w:hAnsi="Outfit"/>
          <w:color w:val="000000" w:themeColor="text1"/>
          <w:sz w:val="20"/>
          <w:szCs w:val="20"/>
        </w:rPr>
        <w:tab/>
        <w:t>Sierra Iberica 2022</w:t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  <w:t xml:space="preserve"> </w:t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  <w:t xml:space="preserve"> 32.5</w:t>
      </w:r>
      <w:r w:rsidRPr="00F765C3">
        <w:rPr>
          <w:rFonts w:ascii="Outfit" w:hAnsi="Outfit"/>
          <w:color w:val="000000" w:themeColor="text1"/>
          <w:sz w:val="20"/>
          <w:szCs w:val="20"/>
        </w:rPr>
        <w:br/>
      </w:r>
      <w:r w:rsidRPr="00F765C3">
        <w:rPr>
          <w:rFonts w:ascii="Outfit" w:hAnsi="Outfit"/>
          <w:color w:val="000000" w:themeColor="text1"/>
          <w:sz w:val="20"/>
          <w:szCs w:val="20"/>
        </w:rPr>
        <w:tab/>
        <w:t>Teofilo Reyes, Ribera del Duero</w:t>
      </w:r>
    </w:p>
    <w:p w14:paraId="74A53289" w14:textId="77777777" w:rsidR="008401B4" w:rsidRPr="00F765C3" w:rsidRDefault="008401B4" w:rsidP="008401B4">
      <w:pPr>
        <w:rPr>
          <w:rFonts w:ascii="Outfit" w:hAnsi="Outfit"/>
          <w:color w:val="000000" w:themeColor="text1"/>
          <w:sz w:val="20"/>
          <w:szCs w:val="20"/>
        </w:rPr>
      </w:pPr>
      <w:r w:rsidRPr="00F765C3">
        <w:rPr>
          <w:rFonts w:ascii="Outfit" w:hAnsi="Outfit"/>
          <w:color w:val="000000" w:themeColor="text1"/>
          <w:sz w:val="20"/>
          <w:szCs w:val="20"/>
        </w:rPr>
        <w:tab/>
        <w:t>Sela 2021</w:t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  <w:t xml:space="preserve"> 58.5</w:t>
      </w:r>
      <w:r w:rsidRPr="00F765C3">
        <w:rPr>
          <w:rFonts w:ascii="Outfit" w:hAnsi="Outfit"/>
          <w:color w:val="000000" w:themeColor="text1"/>
          <w:sz w:val="20"/>
          <w:szCs w:val="20"/>
        </w:rPr>
        <w:br/>
      </w:r>
      <w:r w:rsidRPr="00F765C3">
        <w:rPr>
          <w:rFonts w:ascii="Outfit" w:hAnsi="Outfit"/>
          <w:color w:val="000000" w:themeColor="text1"/>
          <w:sz w:val="20"/>
          <w:szCs w:val="20"/>
        </w:rPr>
        <w:tab/>
        <w:t>Bodegas Roda, Rioja</w:t>
      </w:r>
    </w:p>
    <w:p w14:paraId="0090B7AC" w14:textId="77777777" w:rsidR="008401B4" w:rsidRPr="00F765C3" w:rsidRDefault="008401B4" w:rsidP="008401B4">
      <w:pPr>
        <w:ind w:left="708"/>
        <w:rPr>
          <w:rFonts w:ascii="Outfit" w:hAnsi="Outfit"/>
          <w:color w:val="000000" w:themeColor="text1"/>
          <w:sz w:val="20"/>
          <w:szCs w:val="20"/>
        </w:rPr>
      </w:pPr>
      <w:r w:rsidRPr="00F765C3">
        <w:rPr>
          <w:rFonts w:ascii="Outfit" w:hAnsi="Outfit"/>
          <w:color w:val="000000" w:themeColor="text1"/>
          <w:sz w:val="20"/>
          <w:szCs w:val="20"/>
        </w:rPr>
        <w:t>Finca Moncloa 2020</w:t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</w:r>
      <w:r w:rsidRPr="00F765C3">
        <w:rPr>
          <w:rFonts w:ascii="Outfit" w:hAnsi="Outfit"/>
          <w:color w:val="000000" w:themeColor="text1"/>
          <w:sz w:val="20"/>
          <w:szCs w:val="20"/>
        </w:rPr>
        <w:tab/>
        <w:t xml:space="preserve"> 58.5</w:t>
      </w:r>
      <w:r w:rsidRPr="00F765C3">
        <w:rPr>
          <w:rFonts w:ascii="Outfit" w:hAnsi="Outfit"/>
          <w:color w:val="000000" w:themeColor="text1"/>
          <w:sz w:val="20"/>
          <w:szCs w:val="20"/>
        </w:rPr>
        <w:br/>
        <w:t>Finca Moncloa, Andalusië</w:t>
      </w:r>
    </w:p>
    <w:p w14:paraId="0FA267AA" w14:textId="77777777" w:rsidR="008401B4" w:rsidRDefault="008401B4" w:rsidP="002C2C6A">
      <w:pPr>
        <w:ind w:firstLine="708"/>
        <w:rPr>
          <w:rFonts w:ascii="Outfit" w:hAnsi="Outfit"/>
          <w:sz w:val="20"/>
          <w:szCs w:val="20"/>
        </w:rPr>
      </w:pPr>
    </w:p>
    <w:p w14:paraId="0D77DD8B" w14:textId="632B389D" w:rsidR="002C2C6A" w:rsidRPr="00BF6B93" w:rsidRDefault="002C2C6A" w:rsidP="002C2C6A">
      <w:pPr>
        <w:rPr>
          <w:rFonts w:ascii="Outfit" w:hAnsi="Outfit"/>
          <w:b/>
          <w:bCs/>
          <w:i/>
          <w:iCs/>
          <w:sz w:val="20"/>
          <w:szCs w:val="20"/>
        </w:rPr>
      </w:pPr>
      <w:r w:rsidRPr="00BF6B93">
        <w:rPr>
          <w:rFonts w:ascii="Outfit" w:hAnsi="Outfit"/>
          <w:b/>
          <w:bCs/>
          <w:i/>
          <w:iCs/>
          <w:sz w:val="20"/>
          <w:szCs w:val="20"/>
        </w:rPr>
        <w:tab/>
        <w:t>Zuid Afrika</w:t>
      </w:r>
    </w:p>
    <w:p w14:paraId="6E9B10A0" w14:textId="2A37774E" w:rsidR="002C2C6A" w:rsidRPr="00BF6B93" w:rsidRDefault="002C2C6A" w:rsidP="002C2C6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Shiraz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67.5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Aaldering Estate, Stellenbosch</w:t>
      </w:r>
    </w:p>
    <w:p w14:paraId="75324B6F" w14:textId="420DDB6D" w:rsidR="002C2C6A" w:rsidRDefault="002C2C6A" w:rsidP="002C2C6A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Pinotage 2022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67.5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Aaldering Estate, Stellenbosch</w:t>
      </w:r>
    </w:p>
    <w:p w14:paraId="13CE2768" w14:textId="3BD4E5CB" w:rsidR="00B5762B" w:rsidRPr="0021289C" w:rsidRDefault="00B5762B" w:rsidP="002C2C6A">
      <w:pPr>
        <w:rPr>
          <w:rFonts w:ascii="Outfit" w:hAnsi="Outfit"/>
          <w:color w:val="000000" w:themeColor="text1"/>
          <w:sz w:val="20"/>
          <w:szCs w:val="20"/>
        </w:rPr>
      </w:pPr>
      <w:r>
        <w:rPr>
          <w:rFonts w:ascii="Outfit" w:hAnsi="Outfit"/>
          <w:sz w:val="20"/>
          <w:szCs w:val="20"/>
        </w:rPr>
        <w:tab/>
      </w:r>
      <w:r w:rsidRPr="0021289C">
        <w:rPr>
          <w:rFonts w:ascii="Outfit" w:hAnsi="Outfit"/>
          <w:color w:val="000000" w:themeColor="text1"/>
          <w:sz w:val="20"/>
          <w:szCs w:val="20"/>
        </w:rPr>
        <w:t>Cabernet Sauvignon 2020</w:t>
      </w:r>
      <w:r w:rsidRPr="0021289C">
        <w:rPr>
          <w:rFonts w:ascii="Outfit" w:hAnsi="Outfit"/>
          <w:color w:val="000000" w:themeColor="text1"/>
          <w:sz w:val="20"/>
          <w:szCs w:val="20"/>
        </w:rPr>
        <w:tab/>
      </w:r>
      <w:r w:rsidRPr="0021289C">
        <w:rPr>
          <w:rFonts w:ascii="Outfit" w:hAnsi="Outfit"/>
          <w:color w:val="000000" w:themeColor="text1"/>
          <w:sz w:val="20"/>
          <w:szCs w:val="20"/>
        </w:rPr>
        <w:tab/>
      </w:r>
      <w:r w:rsidRPr="0021289C">
        <w:rPr>
          <w:rFonts w:ascii="Outfit" w:hAnsi="Outfit"/>
          <w:color w:val="000000" w:themeColor="text1"/>
          <w:sz w:val="20"/>
          <w:szCs w:val="20"/>
        </w:rPr>
        <w:tab/>
      </w:r>
      <w:r w:rsidRPr="0021289C">
        <w:rPr>
          <w:rFonts w:ascii="Outfit" w:hAnsi="Outfit"/>
          <w:color w:val="000000" w:themeColor="text1"/>
          <w:sz w:val="20"/>
          <w:szCs w:val="20"/>
        </w:rPr>
        <w:tab/>
      </w:r>
      <w:r w:rsidRPr="0021289C">
        <w:rPr>
          <w:rFonts w:ascii="Outfit" w:hAnsi="Outfit"/>
          <w:color w:val="000000" w:themeColor="text1"/>
          <w:sz w:val="20"/>
          <w:szCs w:val="20"/>
        </w:rPr>
        <w:tab/>
        <w:t xml:space="preserve"> 58.5</w:t>
      </w:r>
      <w:r w:rsidRPr="0021289C">
        <w:rPr>
          <w:rFonts w:ascii="Outfit" w:hAnsi="Outfit"/>
          <w:color w:val="000000" w:themeColor="text1"/>
          <w:sz w:val="20"/>
          <w:szCs w:val="20"/>
        </w:rPr>
        <w:br/>
      </w:r>
      <w:r w:rsidRPr="0021289C">
        <w:rPr>
          <w:rFonts w:ascii="Outfit" w:hAnsi="Outfit"/>
          <w:color w:val="000000" w:themeColor="text1"/>
          <w:sz w:val="20"/>
          <w:szCs w:val="20"/>
        </w:rPr>
        <w:tab/>
        <w:t>Thelema, Stellenbosch</w:t>
      </w:r>
    </w:p>
    <w:p w14:paraId="00491D25" w14:textId="49AA5561" w:rsidR="002C2C6A" w:rsidRPr="00BF6B93" w:rsidRDefault="00B5762B" w:rsidP="002C2C6A">
      <w:pPr>
        <w:rPr>
          <w:rFonts w:ascii="Outfit" w:hAnsi="Outfit"/>
          <w:sz w:val="20"/>
          <w:szCs w:val="20"/>
        </w:rPr>
      </w:pPr>
      <w:r w:rsidRPr="0021289C">
        <w:rPr>
          <w:rFonts w:ascii="Outfit" w:hAnsi="Outfit"/>
          <w:color w:val="000000" w:themeColor="text1"/>
          <w:sz w:val="20"/>
          <w:szCs w:val="20"/>
        </w:rPr>
        <w:tab/>
        <w:t>Cabernet Sauvignon ‘The Mint’ 2021</w:t>
      </w:r>
      <w:r w:rsidRPr="0021289C">
        <w:rPr>
          <w:rFonts w:ascii="Outfit" w:hAnsi="Outfit"/>
          <w:color w:val="000000" w:themeColor="text1"/>
          <w:sz w:val="20"/>
          <w:szCs w:val="20"/>
        </w:rPr>
        <w:tab/>
      </w:r>
      <w:r w:rsidRPr="0021289C">
        <w:rPr>
          <w:rFonts w:ascii="Outfit" w:hAnsi="Outfit"/>
          <w:color w:val="000000" w:themeColor="text1"/>
          <w:sz w:val="20"/>
          <w:szCs w:val="20"/>
        </w:rPr>
        <w:tab/>
      </w:r>
      <w:r w:rsidRPr="0021289C">
        <w:rPr>
          <w:rFonts w:ascii="Outfit" w:hAnsi="Outfit"/>
          <w:color w:val="000000" w:themeColor="text1"/>
          <w:sz w:val="20"/>
          <w:szCs w:val="20"/>
        </w:rPr>
        <w:tab/>
      </w:r>
      <w:r w:rsidRPr="0021289C">
        <w:rPr>
          <w:rFonts w:ascii="Outfit" w:hAnsi="Outfit"/>
          <w:color w:val="000000" w:themeColor="text1"/>
          <w:sz w:val="20"/>
          <w:szCs w:val="20"/>
        </w:rPr>
        <w:tab/>
        <w:t xml:space="preserve"> 79.5</w:t>
      </w:r>
      <w:r w:rsidRPr="0021289C">
        <w:rPr>
          <w:rFonts w:ascii="Outfit" w:hAnsi="Outfit"/>
          <w:color w:val="000000" w:themeColor="text1"/>
          <w:sz w:val="20"/>
          <w:szCs w:val="20"/>
        </w:rPr>
        <w:br/>
      </w:r>
      <w:r w:rsidRPr="0021289C">
        <w:rPr>
          <w:rFonts w:ascii="Outfit" w:hAnsi="Outfit"/>
          <w:color w:val="000000" w:themeColor="text1"/>
          <w:sz w:val="20"/>
          <w:szCs w:val="20"/>
        </w:rPr>
        <w:tab/>
        <w:t>Thelema, Stellenbosch</w:t>
      </w:r>
    </w:p>
    <w:p w14:paraId="717F15AF" w14:textId="597E43BB" w:rsidR="002C2C6A" w:rsidRPr="00BF6B93" w:rsidRDefault="002C2C6A" w:rsidP="00744A9F">
      <w:pPr>
        <w:jc w:val="center"/>
        <w:rPr>
          <w:rFonts w:ascii="Outfit" w:hAnsi="Outfit"/>
          <w:sz w:val="28"/>
          <w:szCs w:val="28"/>
        </w:rPr>
      </w:pPr>
      <w:r w:rsidRPr="00BF6B93">
        <w:rPr>
          <w:rFonts w:ascii="Outfit" w:hAnsi="Outfit"/>
          <w:sz w:val="20"/>
          <w:szCs w:val="20"/>
        </w:rPr>
        <w:t>19.</w:t>
      </w:r>
    </w:p>
    <w:p w14:paraId="6D8E2B43" w14:textId="15D96978" w:rsidR="00E52925" w:rsidRPr="00BF6B93" w:rsidRDefault="00124875" w:rsidP="003B1D66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8"/>
          <w:szCs w:val="28"/>
        </w:rPr>
        <w:lastRenderedPageBreak/>
        <w:t>(Edel-)zoete wijnen</w:t>
      </w:r>
      <w:r w:rsidR="00B06296" w:rsidRPr="00BF6B93">
        <w:rPr>
          <w:rFonts w:ascii="Outfit" w:hAnsi="Outfit"/>
          <w:sz w:val="20"/>
          <w:szCs w:val="20"/>
        </w:rPr>
        <w:tab/>
      </w:r>
      <w:r w:rsidR="00B06296" w:rsidRPr="00BF6B93">
        <w:rPr>
          <w:rFonts w:ascii="Outfit" w:hAnsi="Outfit"/>
          <w:sz w:val="20"/>
          <w:szCs w:val="20"/>
        </w:rPr>
        <w:tab/>
      </w:r>
      <w:r w:rsidR="00CD0E5B" w:rsidRPr="00BF6B93">
        <w:rPr>
          <w:rFonts w:ascii="Outfit" w:hAnsi="Outfit"/>
          <w:sz w:val="20"/>
          <w:szCs w:val="20"/>
        </w:rPr>
        <w:tab/>
      </w:r>
      <w:r w:rsidR="00CD0E5B" w:rsidRPr="00BF6B93">
        <w:rPr>
          <w:rFonts w:ascii="Outfit" w:hAnsi="Outfit"/>
          <w:sz w:val="20"/>
          <w:szCs w:val="20"/>
        </w:rPr>
        <w:tab/>
      </w:r>
      <w:r w:rsidR="00CD0E5B" w:rsidRPr="00BF6B93">
        <w:rPr>
          <w:rFonts w:ascii="Outfit" w:hAnsi="Outfit"/>
          <w:sz w:val="20"/>
          <w:szCs w:val="20"/>
        </w:rPr>
        <w:tab/>
      </w:r>
      <w:r w:rsidR="00CD0E5B" w:rsidRPr="00BF6B93">
        <w:rPr>
          <w:rFonts w:ascii="Outfit" w:hAnsi="Outfit"/>
          <w:sz w:val="20"/>
          <w:szCs w:val="20"/>
        </w:rPr>
        <w:tab/>
      </w:r>
      <w:r w:rsidR="00CD0E5B" w:rsidRPr="00BF6B93">
        <w:rPr>
          <w:rFonts w:ascii="Outfit" w:hAnsi="Outfit"/>
          <w:sz w:val="20"/>
          <w:szCs w:val="20"/>
        </w:rPr>
        <w:tab/>
      </w:r>
      <w:r w:rsidR="00E52925" w:rsidRPr="00BF6B93">
        <w:rPr>
          <w:rFonts w:ascii="Outfit" w:hAnsi="Outfit"/>
          <w:sz w:val="20"/>
          <w:szCs w:val="20"/>
        </w:rPr>
        <w:t xml:space="preserve">        </w:t>
      </w:r>
      <w:r w:rsidR="001573B6" w:rsidRPr="00BF6B93">
        <w:rPr>
          <w:rFonts w:ascii="Outfit" w:hAnsi="Outfit"/>
          <w:sz w:val="20"/>
          <w:szCs w:val="20"/>
        </w:rPr>
        <w:t xml:space="preserve"> </w:t>
      </w:r>
      <w:r w:rsidR="003B1D66" w:rsidRPr="00BF6B93">
        <w:rPr>
          <w:rFonts w:ascii="Outfit" w:hAnsi="Outfit"/>
          <w:sz w:val="20"/>
          <w:szCs w:val="20"/>
        </w:rPr>
        <w:tab/>
      </w:r>
      <w:r w:rsidR="003B1D66" w:rsidRPr="00BF6B93">
        <w:rPr>
          <w:rFonts w:ascii="Outfit" w:hAnsi="Outfit"/>
          <w:sz w:val="20"/>
          <w:szCs w:val="20"/>
        </w:rPr>
        <w:tab/>
      </w:r>
      <w:r w:rsidR="003B1D66" w:rsidRPr="00BF6B93">
        <w:rPr>
          <w:rFonts w:ascii="Outfit" w:hAnsi="Outfit"/>
          <w:sz w:val="20"/>
          <w:szCs w:val="20"/>
        </w:rPr>
        <w:tab/>
      </w:r>
      <w:r w:rsidR="003B1D66" w:rsidRPr="00BF6B93">
        <w:rPr>
          <w:rFonts w:ascii="Outfit" w:hAnsi="Outfit"/>
          <w:sz w:val="20"/>
          <w:szCs w:val="20"/>
        </w:rPr>
        <w:tab/>
      </w:r>
      <w:r w:rsidR="003B1D66" w:rsidRPr="00BF6B93">
        <w:rPr>
          <w:rFonts w:ascii="Outfit" w:hAnsi="Outfit"/>
          <w:sz w:val="20"/>
          <w:szCs w:val="20"/>
        </w:rPr>
        <w:tab/>
        <w:t xml:space="preserve">          </w:t>
      </w:r>
      <w:r w:rsidR="001573B6" w:rsidRPr="00BF6B93">
        <w:rPr>
          <w:rFonts w:ascii="Outfit" w:hAnsi="Outfit"/>
          <w:sz w:val="20"/>
          <w:szCs w:val="20"/>
        </w:rPr>
        <w:t xml:space="preserve">      </w:t>
      </w:r>
      <w:r w:rsidR="00CD0E5B" w:rsidRPr="00BF6B93">
        <w:rPr>
          <w:rFonts w:ascii="Outfit" w:hAnsi="Outfit"/>
          <w:b/>
          <w:bCs/>
          <w:i/>
          <w:iCs/>
          <w:noProof/>
          <w:sz w:val="20"/>
          <w:szCs w:val="20"/>
        </w:rPr>
        <w:drawing>
          <wp:inline distT="0" distB="0" distL="0" distR="0" wp14:anchorId="1EBA5BCB" wp14:editId="6E604945">
            <wp:extent cx="266700" cy="266700"/>
            <wp:effectExtent l="0" t="0" r="0" b="0"/>
            <wp:docPr id="83086163" name="Graphic 2" descr="Wij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08058" name="Graphic 913508058" descr="Wijn silhoue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925" w:rsidRPr="00BF6B93">
        <w:rPr>
          <w:rFonts w:ascii="Outfit" w:hAnsi="Outfit"/>
          <w:sz w:val="20"/>
          <w:szCs w:val="20"/>
        </w:rPr>
        <w:t xml:space="preserve">        </w:t>
      </w:r>
      <w:r w:rsidR="00CD0E5B" w:rsidRPr="00BF6B93">
        <w:rPr>
          <w:rFonts w:ascii="Outfit" w:hAnsi="Outfit"/>
          <w:b/>
          <w:bCs/>
          <w:i/>
          <w:iCs/>
          <w:noProof/>
          <w:sz w:val="20"/>
          <w:szCs w:val="20"/>
        </w:rPr>
        <w:drawing>
          <wp:inline distT="0" distB="0" distL="0" distR="0" wp14:anchorId="50472864" wp14:editId="54E57731">
            <wp:extent cx="350520" cy="350520"/>
            <wp:effectExtent l="0" t="0" r="0" b="0"/>
            <wp:docPr id="1441396460" name="Graphic 3" descr="Fles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94106" name="Graphic 345694106" descr="Fles silhoue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D931" w14:textId="1B7CF318" w:rsidR="00B46831" w:rsidRPr="00BF6B93" w:rsidRDefault="00B46831" w:rsidP="0012487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52925" w:rsidRPr="00BF6B93">
        <w:rPr>
          <w:rFonts w:ascii="Outfit" w:hAnsi="Outfit"/>
          <w:sz w:val="20"/>
          <w:szCs w:val="20"/>
        </w:rPr>
        <w:t>Pedro Ximénez Dulce 2019</w:t>
      </w:r>
      <w:r w:rsidR="00E52925" w:rsidRPr="00BF6B93">
        <w:rPr>
          <w:rFonts w:ascii="Outfit" w:hAnsi="Outfit"/>
          <w:sz w:val="20"/>
          <w:szCs w:val="20"/>
        </w:rPr>
        <w:tab/>
      </w:r>
      <w:r w:rsidR="00E52925" w:rsidRPr="00BF6B93">
        <w:rPr>
          <w:rFonts w:ascii="Outfit" w:hAnsi="Outfit"/>
          <w:sz w:val="20"/>
          <w:szCs w:val="20"/>
        </w:rPr>
        <w:tab/>
        <w:t>0,5lt</w:t>
      </w:r>
      <w:r w:rsidR="00E52925" w:rsidRPr="00BF6B93">
        <w:rPr>
          <w:rFonts w:ascii="Outfit" w:hAnsi="Outfit"/>
          <w:sz w:val="20"/>
          <w:szCs w:val="20"/>
        </w:rPr>
        <w:tab/>
      </w:r>
      <w:r w:rsidR="00E52925" w:rsidRPr="00BF6B93">
        <w:rPr>
          <w:rFonts w:ascii="Outfit" w:hAnsi="Outfit"/>
          <w:sz w:val="20"/>
          <w:szCs w:val="20"/>
        </w:rPr>
        <w:tab/>
      </w:r>
      <w:r w:rsidR="00E628CB" w:rsidRPr="00BF6B93">
        <w:rPr>
          <w:rFonts w:ascii="Outfit" w:hAnsi="Outfit"/>
          <w:sz w:val="20"/>
          <w:szCs w:val="20"/>
        </w:rPr>
        <w:t xml:space="preserve"> </w:t>
      </w:r>
      <w:r w:rsidR="00E52925" w:rsidRPr="00BF6B93">
        <w:rPr>
          <w:rFonts w:ascii="Outfit" w:hAnsi="Outfit"/>
          <w:sz w:val="20"/>
          <w:szCs w:val="20"/>
        </w:rPr>
        <w:t>7.5</w:t>
      </w:r>
      <w:r w:rsidR="00E52925" w:rsidRPr="00BF6B93">
        <w:rPr>
          <w:rFonts w:ascii="Outfit" w:hAnsi="Outfit"/>
          <w:sz w:val="20"/>
          <w:szCs w:val="20"/>
        </w:rPr>
        <w:tab/>
        <w:t xml:space="preserve"> 35.0</w:t>
      </w:r>
      <w:r w:rsidR="00E52925" w:rsidRPr="00BF6B93">
        <w:rPr>
          <w:rFonts w:ascii="Outfit" w:hAnsi="Outfit"/>
          <w:sz w:val="20"/>
          <w:szCs w:val="20"/>
        </w:rPr>
        <w:br/>
      </w:r>
      <w:r w:rsidR="00E52925" w:rsidRPr="00BF6B93">
        <w:rPr>
          <w:rFonts w:ascii="Outfit" w:hAnsi="Outfit"/>
          <w:sz w:val="20"/>
          <w:szCs w:val="20"/>
        </w:rPr>
        <w:tab/>
        <w:t>Bodegas Toro Albalà, Montilla-Moriles</w:t>
      </w:r>
    </w:p>
    <w:p w14:paraId="2E54239A" w14:textId="7D75A242" w:rsidR="00F00F68" w:rsidRPr="00BF6B93" w:rsidRDefault="00F00F68" w:rsidP="00F00F68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  <w:t>Carmes de Rieussec 202</w:t>
      </w:r>
      <w:r w:rsidR="00F25E55">
        <w:rPr>
          <w:rFonts w:ascii="Outfit" w:hAnsi="Outfit"/>
          <w:sz w:val="20"/>
          <w:szCs w:val="20"/>
        </w:rPr>
        <w:t>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F25E55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9.</w:t>
      </w:r>
      <w:r w:rsidR="00F25E55">
        <w:rPr>
          <w:rFonts w:ascii="Outfit" w:hAnsi="Outfit"/>
          <w:sz w:val="20"/>
          <w:szCs w:val="20"/>
        </w:rPr>
        <w:t>5</w:t>
      </w:r>
      <w:r w:rsidRPr="00BF6B93">
        <w:rPr>
          <w:rFonts w:ascii="Outfit" w:hAnsi="Outfit"/>
          <w:sz w:val="20"/>
          <w:szCs w:val="20"/>
        </w:rPr>
        <w:tab/>
        <w:t xml:space="preserve"> </w:t>
      </w:r>
      <w:r w:rsidR="00F25E55">
        <w:rPr>
          <w:rFonts w:ascii="Outfit" w:hAnsi="Outfit"/>
          <w:sz w:val="20"/>
          <w:szCs w:val="20"/>
        </w:rPr>
        <w:t>89.5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Château Rieussec, Sauternes</w:t>
      </w:r>
    </w:p>
    <w:p w14:paraId="1FFFAFF3" w14:textId="48B8D643" w:rsidR="00F00F68" w:rsidRPr="00BF6B93" w:rsidRDefault="007A34A4" w:rsidP="00F00F68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Château d’Yquem 20</w:t>
      </w:r>
      <w:r w:rsidR="00F00F68" w:rsidRPr="00BF6B93">
        <w:rPr>
          <w:rFonts w:ascii="Outfit" w:hAnsi="Outfit"/>
          <w:sz w:val="20"/>
          <w:szCs w:val="20"/>
        </w:rPr>
        <w:t>1</w:t>
      </w:r>
      <w:r w:rsidR="002A312E" w:rsidRPr="00BF6B93">
        <w:rPr>
          <w:rFonts w:ascii="Outfit" w:hAnsi="Outfit"/>
          <w:sz w:val="20"/>
          <w:szCs w:val="20"/>
        </w:rPr>
        <w:t>8</w:t>
      </w:r>
      <w:r w:rsidR="002A312E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="002A312E" w:rsidRPr="00BF6B93">
        <w:rPr>
          <w:rFonts w:ascii="Outfit" w:hAnsi="Outfit"/>
          <w:sz w:val="20"/>
          <w:szCs w:val="20"/>
        </w:rPr>
        <w:t>69.5</w:t>
      </w:r>
      <w:r w:rsidRPr="00BF6B93">
        <w:rPr>
          <w:rFonts w:ascii="Outfit" w:hAnsi="Outfit"/>
          <w:sz w:val="20"/>
          <w:szCs w:val="20"/>
        </w:rPr>
        <w:tab/>
      </w:r>
      <w:r w:rsidR="002A312E" w:rsidRPr="00BF6B93">
        <w:rPr>
          <w:rFonts w:ascii="Outfit" w:hAnsi="Outfit"/>
          <w:sz w:val="20"/>
          <w:szCs w:val="20"/>
        </w:rPr>
        <w:t>695.0</w:t>
      </w:r>
      <w:r w:rsidRPr="00BF6B93">
        <w:rPr>
          <w:rFonts w:ascii="Outfit" w:hAnsi="Outfit"/>
          <w:sz w:val="20"/>
          <w:szCs w:val="20"/>
        </w:rPr>
        <w:br/>
        <w:t>1er Grand Cru Supérieur, Sauternes</w:t>
      </w:r>
      <w:r w:rsidRPr="00BF6B93">
        <w:rPr>
          <w:rFonts w:ascii="Outfit" w:hAnsi="Outfit"/>
          <w:sz w:val="20"/>
          <w:szCs w:val="20"/>
        </w:rPr>
        <w:tab/>
      </w:r>
    </w:p>
    <w:p w14:paraId="40CF118E" w14:textId="2F823CF8" w:rsidR="003B1D66" w:rsidRPr="00BF6B93" w:rsidRDefault="003B1D66" w:rsidP="00F00F68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Château d’Yquem 2019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375ml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395.0</w:t>
      </w:r>
      <w:r w:rsidRPr="00BF6B93">
        <w:rPr>
          <w:rFonts w:ascii="Outfit" w:hAnsi="Outfit"/>
          <w:sz w:val="20"/>
          <w:szCs w:val="20"/>
        </w:rPr>
        <w:br/>
        <w:t>1er Grand Cru Supérieur, Sauternes</w:t>
      </w:r>
    </w:p>
    <w:p w14:paraId="5C22324A" w14:textId="7083A1D5" w:rsidR="00E068CF" w:rsidRPr="00BF6B93" w:rsidRDefault="00E068CF" w:rsidP="007A34A4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Ratafia Champenois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0,5lt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16.5</w:t>
      </w:r>
      <w:r w:rsidRPr="00BF6B93">
        <w:rPr>
          <w:rFonts w:ascii="Outfit" w:hAnsi="Outfit"/>
          <w:sz w:val="20"/>
          <w:szCs w:val="20"/>
        </w:rPr>
        <w:tab/>
        <w:t xml:space="preserve"> 75.0</w:t>
      </w:r>
      <w:r w:rsidRPr="00BF6B93">
        <w:rPr>
          <w:rFonts w:ascii="Outfit" w:hAnsi="Outfit"/>
          <w:sz w:val="20"/>
          <w:szCs w:val="20"/>
        </w:rPr>
        <w:br/>
        <w:t>Maison Boizel, Champagne</w:t>
      </w:r>
    </w:p>
    <w:p w14:paraId="1CB77F66" w14:textId="47D39906" w:rsidR="003B1D66" w:rsidRPr="00BF6B93" w:rsidRDefault="003B1D66" w:rsidP="007A34A4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Coteaux du Layon 2024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 6.5</w:t>
      </w:r>
      <w:r w:rsidRPr="00BF6B93">
        <w:rPr>
          <w:rFonts w:ascii="Outfit" w:hAnsi="Outfit"/>
          <w:sz w:val="20"/>
          <w:szCs w:val="20"/>
        </w:rPr>
        <w:tab/>
        <w:t xml:space="preserve"> 42.5</w:t>
      </w:r>
      <w:r w:rsidRPr="00BF6B93">
        <w:rPr>
          <w:rFonts w:ascii="Outfit" w:hAnsi="Outfit"/>
          <w:sz w:val="20"/>
          <w:szCs w:val="20"/>
        </w:rPr>
        <w:br/>
        <w:t>Domaine des Hauts Perrays</w:t>
      </w:r>
    </w:p>
    <w:p w14:paraId="48E67809" w14:textId="6C9646AC" w:rsidR="00124875" w:rsidRPr="00BF6B93" w:rsidRDefault="00124875" w:rsidP="007A34A4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Gewurztraminer Hengst 2008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375ml</w:t>
      </w:r>
      <w:r w:rsidRPr="00BF6B93">
        <w:rPr>
          <w:rFonts w:ascii="Outfit" w:hAnsi="Outfit"/>
          <w:sz w:val="20"/>
          <w:szCs w:val="20"/>
        </w:rPr>
        <w:tab/>
      </w:r>
      <w:r w:rsidR="001573B6" w:rsidRPr="00BF6B93">
        <w:rPr>
          <w:rFonts w:ascii="Outfit" w:hAnsi="Outfit"/>
          <w:sz w:val="20"/>
          <w:szCs w:val="20"/>
        </w:rPr>
        <w:tab/>
      </w:r>
      <w:r w:rsidR="001573B6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125.0</w:t>
      </w:r>
      <w:r w:rsidRPr="00BF6B93">
        <w:rPr>
          <w:rFonts w:ascii="Outfit" w:hAnsi="Outfit"/>
          <w:sz w:val="20"/>
          <w:szCs w:val="20"/>
        </w:rPr>
        <w:br/>
      </w:r>
      <w:bookmarkStart w:id="16" w:name="_Hlk169534168"/>
      <w:r w:rsidRPr="00BF6B93">
        <w:rPr>
          <w:rFonts w:ascii="Outfit" w:hAnsi="Outfit"/>
          <w:sz w:val="20"/>
          <w:szCs w:val="20"/>
        </w:rPr>
        <w:t>Sélection des Grains Nobles, Zind Humbrecht, Elzas</w:t>
      </w:r>
      <w:bookmarkEnd w:id="16"/>
    </w:p>
    <w:p w14:paraId="4C97CB08" w14:textId="67C51C33" w:rsidR="00124875" w:rsidRPr="00BF6B93" w:rsidRDefault="00B06296" w:rsidP="0012487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124875" w:rsidRPr="00BF6B93">
        <w:rPr>
          <w:rFonts w:ascii="Outfit" w:hAnsi="Outfit"/>
          <w:sz w:val="20"/>
          <w:szCs w:val="20"/>
        </w:rPr>
        <w:t>Pinot Gris Clos Jebsal 1993</w:t>
      </w:r>
      <w:r w:rsidR="00124875" w:rsidRPr="00BF6B93">
        <w:rPr>
          <w:rFonts w:ascii="Outfit" w:hAnsi="Outfit"/>
          <w:sz w:val="20"/>
          <w:szCs w:val="20"/>
        </w:rPr>
        <w:tab/>
      </w:r>
      <w:r w:rsidR="00124875" w:rsidRPr="00BF6B93">
        <w:rPr>
          <w:rFonts w:ascii="Outfit" w:hAnsi="Outfit"/>
          <w:sz w:val="20"/>
          <w:szCs w:val="20"/>
        </w:rPr>
        <w:tab/>
        <w:t>0,5lt</w:t>
      </w:r>
      <w:r w:rsidR="00124875" w:rsidRPr="00BF6B93">
        <w:rPr>
          <w:rFonts w:ascii="Outfit" w:hAnsi="Outfit"/>
          <w:sz w:val="20"/>
          <w:szCs w:val="20"/>
        </w:rPr>
        <w:tab/>
      </w:r>
      <w:r w:rsidR="001573B6" w:rsidRPr="00BF6B93">
        <w:rPr>
          <w:rFonts w:ascii="Outfit" w:hAnsi="Outfit"/>
          <w:sz w:val="20"/>
          <w:szCs w:val="20"/>
        </w:rPr>
        <w:tab/>
      </w:r>
      <w:r w:rsidR="001573B6" w:rsidRPr="00BF6B93">
        <w:rPr>
          <w:rFonts w:ascii="Outfit" w:hAnsi="Outfit"/>
          <w:sz w:val="20"/>
          <w:szCs w:val="20"/>
        </w:rPr>
        <w:tab/>
      </w:r>
      <w:r w:rsidR="00124875" w:rsidRPr="00BF6B93">
        <w:rPr>
          <w:rFonts w:ascii="Outfit" w:hAnsi="Outfit"/>
          <w:sz w:val="20"/>
          <w:szCs w:val="20"/>
        </w:rPr>
        <w:t>145.0</w:t>
      </w:r>
      <w:r w:rsidR="00124875"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</w:r>
      <w:r w:rsidR="00124875" w:rsidRPr="00BF6B93">
        <w:rPr>
          <w:rFonts w:ascii="Outfit" w:hAnsi="Outfit"/>
          <w:sz w:val="20"/>
          <w:szCs w:val="20"/>
        </w:rPr>
        <w:t>Sélection des Grains Nobles, Zind Humbrecht, Elzas</w:t>
      </w:r>
    </w:p>
    <w:p w14:paraId="01C773D5" w14:textId="13D393B8" w:rsidR="00F00F68" w:rsidRPr="00BF6B93" w:rsidRDefault="00B06296" w:rsidP="0012487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F00F68" w:rsidRPr="00BF6B93">
        <w:rPr>
          <w:rFonts w:ascii="Outfit" w:hAnsi="Outfit"/>
          <w:sz w:val="20"/>
          <w:szCs w:val="20"/>
        </w:rPr>
        <w:t>Riesling Beerenauslese 2015</w:t>
      </w:r>
      <w:r w:rsidR="00F00F68" w:rsidRPr="00BF6B93">
        <w:rPr>
          <w:rFonts w:ascii="Outfit" w:hAnsi="Outfit"/>
          <w:sz w:val="20"/>
          <w:szCs w:val="20"/>
        </w:rPr>
        <w:tab/>
      </w:r>
      <w:r w:rsidR="00F00F68" w:rsidRPr="00BF6B93">
        <w:rPr>
          <w:rFonts w:ascii="Outfit" w:hAnsi="Outfit"/>
          <w:sz w:val="20"/>
          <w:szCs w:val="20"/>
        </w:rPr>
        <w:tab/>
        <w:t>375ml</w:t>
      </w:r>
      <w:r w:rsidR="00F00F68" w:rsidRPr="00BF6B93">
        <w:rPr>
          <w:rFonts w:ascii="Outfit" w:hAnsi="Outfit"/>
          <w:sz w:val="20"/>
          <w:szCs w:val="20"/>
        </w:rPr>
        <w:tab/>
      </w:r>
      <w:r w:rsidR="00F00F68" w:rsidRPr="00BF6B93">
        <w:rPr>
          <w:rFonts w:ascii="Outfit" w:hAnsi="Outfit"/>
          <w:sz w:val="20"/>
          <w:szCs w:val="20"/>
        </w:rPr>
        <w:tab/>
        <w:t>12.5</w:t>
      </w:r>
      <w:r w:rsidR="00F00F68" w:rsidRPr="00BF6B93">
        <w:rPr>
          <w:rFonts w:ascii="Outfit" w:hAnsi="Outfit"/>
          <w:sz w:val="20"/>
          <w:szCs w:val="20"/>
        </w:rPr>
        <w:tab/>
        <w:t xml:space="preserve"> 62.5</w:t>
      </w:r>
      <w:r w:rsidR="00F00F68" w:rsidRPr="00BF6B93">
        <w:rPr>
          <w:rFonts w:ascii="Outfit" w:hAnsi="Outfit"/>
          <w:sz w:val="20"/>
          <w:szCs w:val="20"/>
        </w:rPr>
        <w:br/>
      </w:r>
      <w:r w:rsidR="00F00F68" w:rsidRPr="00BF6B93">
        <w:rPr>
          <w:rFonts w:ascii="Outfit" w:hAnsi="Outfit"/>
          <w:sz w:val="20"/>
          <w:szCs w:val="20"/>
        </w:rPr>
        <w:tab/>
        <w:t>Weingut Sack, Rheingau</w:t>
      </w:r>
    </w:p>
    <w:p w14:paraId="667600EE" w14:textId="640B2AFC" w:rsidR="00F00F68" w:rsidRPr="00BF6B93" w:rsidRDefault="00F00F68" w:rsidP="0012487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E628CB" w:rsidRPr="00BF6B93">
        <w:rPr>
          <w:rFonts w:ascii="Outfit" w:hAnsi="Outfit"/>
          <w:sz w:val="20"/>
          <w:szCs w:val="20"/>
        </w:rPr>
        <w:t>Silvaner Trockenbeerenauslese 2018</w:t>
      </w:r>
      <w:r w:rsidR="00E628CB" w:rsidRPr="00BF6B93">
        <w:rPr>
          <w:rFonts w:ascii="Outfit" w:hAnsi="Outfit"/>
          <w:sz w:val="20"/>
          <w:szCs w:val="20"/>
        </w:rPr>
        <w:tab/>
        <w:t>375ml</w:t>
      </w:r>
      <w:r w:rsidR="00E628CB" w:rsidRPr="00BF6B93">
        <w:rPr>
          <w:rFonts w:ascii="Outfit" w:hAnsi="Outfit"/>
          <w:sz w:val="20"/>
          <w:szCs w:val="20"/>
        </w:rPr>
        <w:tab/>
      </w:r>
      <w:r w:rsidR="00E628CB" w:rsidRPr="00BF6B93">
        <w:rPr>
          <w:rFonts w:ascii="Outfit" w:hAnsi="Outfit"/>
          <w:sz w:val="20"/>
          <w:szCs w:val="20"/>
        </w:rPr>
        <w:tab/>
        <w:t>10.0</w:t>
      </w:r>
      <w:r w:rsidR="00E628CB" w:rsidRPr="00BF6B93">
        <w:rPr>
          <w:rFonts w:ascii="Outfit" w:hAnsi="Outfit"/>
          <w:sz w:val="20"/>
          <w:szCs w:val="20"/>
        </w:rPr>
        <w:tab/>
        <w:t xml:space="preserve"> 50.0</w:t>
      </w:r>
      <w:r w:rsidR="00E628CB" w:rsidRPr="00BF6B93">
        <w:rPr>
          <w:rFonts w:ascii="Outfit" w:hAnsi="Outfit"/>
          <w:sz w:val="20"/>
          <w:szCs w:val="20"/>
        </w:rPr>
        <w:br/>
      </w:r>
      <w:r w:rsidR="00E628CB" w:rsidRPr="00BF6B93">
        <w:rPr>
          <w:rFonts w:ascii="Outfit" w:hAnsi="Outfit"/>
          <w:sz w:val="20"/>
          <w:szCs w:val="20"/>
        </w:rPr>
        <w:tab/>
        <w:t>Weinhaus Ernst Bretz, Rheinhessen</w:t>
      </w:r>
    </w:p>
    <w:p w14:paraId="3713774A" w14:textId="4115CFF5" w:rsidR="00604855" w:rsidRPr="00BF6B93" w:rsidRDefault="00604855" w:rsidP="00F00F68">
      <w:pPr>
        <w:ind w:firstLine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Moscatel do Douro 10 Years Old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0,5lt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 xml:space="preserve">  8.5</w:t>
      </w:r>
      <w:r w:rsidRPr="00BF6B93">
        <w:rPr>
          <w:rFonts w:ascii="Outfit" w:hAnsi="Outfit"/>
          <w:sz w:val="20"/>
          <w:szCs w:val="20"/>
        </w:rPr>
        <w:tab/>
        <w:t xml:space="preserve"> 59.5</w:t>
      </w:r>
      <w:r w:rsidRPr="00BF6B93">
        <w:rPr>
          <w:rFonts w:ascii="Outfit" w:hAnsi="Outfit"/>
          <w:sz w:val="20"/>
          <w:szCs w:val="20"/>
        </w:rPr>
        <w:br/>
      </w:r>
      <w:r w:rsidRPr="00BF6B93">
        <w:rPr>
          <w:rFonts w:ascii="Outfit" w:hAnsi="Outfit"/>
          <w:sz w:val="20"/>
          <w:szCs w:val="20"/>
        </w:rPr>
        <w:tab/>
        <w:t>Vista Alegre, Douro, Portugal</w:t>
      </w:r>
    </w:p>
    <w:p w14:paraId="319447F8" w14:textId="274AFED9" w:rsidR="00124875" w:rsidRPr="00BF6B93" w:rsidRDefault="00B06296" w:rsidP="00124875">
      <w:pPr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ab/>
      </w:r>
      <w:r w:rsidR="002C2C6A" w:rsidRPr="00BF6B93">
        <w:rPr>
          <w:rFonts w:ascii="Outfit" w:hAnsi="Outfit"/>
          <w:sz w:val="20"/>
          <w:szCs w:val="20"/>
        </w:rPr>
        <w:t>Noble Late Harvest S.A.</w:t>
      </w:r>
      <w:r w:rsidR="002C2C6A" w:rsidRPr="00BF6B93">
        <w:rPr>
          <w:rFonts w:ascii="Outfit" w:hAnsi="Outfit"/>
          <w:sz w:val="20"/>
          <w:szCs w:val="20"/>
        </w:rPr>
        <w:tab/>
      </w:r>
      <w:r w:rsidR="002C2C6A" w:rsidRPr="00BF6B93">
        <w:rPr>
          <w:rFonts w:ascii="Outfit" w:hAnsi="Outfit"/>
          <w:sz w:val="20"/>
          <w:szCs w:val="20"/>
        </w:rPr>
        <w:tab/>
      </w:r>
      <w:r w:rsidR="002C2C6A" w:rsidRPr="00BF6B93">
        <w:rPr>
          <w:rFonts w:ascii="Outfit" w:hAnsi="Outfit"/>
          <w:sz w:val="20"/>
          <w:szCs w:val="20"/>
        </w:rPr>
        <w:tab/>
      </w:r>
      <w:r w:rsidR="002C2C6A" w:rsidRPr="00BF6B93">
        <w:rPr>
          <w:rFonts w:ascii="Outfit" w:hAnsi="Outfit"/>
          <w:sz w:val="20"/>
          <w:szCs w:val="20"/>
        </w:rPr>
        <w:tab/>
      </w:r>
      <w:r w:rsidR="002C2C6A" w:rsidRPr="00BF6B93">
        <w:rPr>
          <w:rFonts w:ascii="Outfit" w:hAnsi="Outfit"/>
          <w:sz w:val="20"/>
          <w:szCs w:val="20"/>
        </w:rPr>
        <w:tab/>
        <w:t xml:space="preserve">  7.5</w:t>
      </w:r>
      <w:r w:rsidR="002C2C6A" w:rsidRPr="00BF6B93">
        <w:rPr>
          <w:rFonts w:ascii="Outfit" w:hAnsi="Outfit"/>
          <w:sz w:val="20"/>
          <w:szCs w:val="20"/>
        </w:rPr>
        <w:tab/>
        <w:t xml:space="preserve"> 72.5</w:t>
      </w:r>
      <w:r w:rsidR="002C2C6A" w:rsidRPr="00BF6B93">
        <w:rPr>
          <w:rFonts w:ascii="Outfit" w:hAnsi="Outfit"/>
          <w:sz w:val="20"/>
          <w:szCs w:val="20"/>
        </w:rPr>
        <w:br/>
      </w:r>
      <w:r w:rsidR="002C2C6A" w:rsidRPr="00BF6B93">
        <w:rPr>
          <w:rFonts w:ascii="Outfit" w:hAnsi="Outfit"/>
          <w:sz w:val="20"/>
          <w:szCs w:val="20"/>
        </w:rPr>
        <w:tab/>
        <w:t>Aaldering Estate, Stellenbosch</w:t>
      </w:r>
    </w:p>
    <w:p w14:paraId="1FAD4B06" w14:textId="4EE9EA37" w:rsidR="00124875" w:rsidRPr="00BF6B93" w:rsidRDefault="00124875" w:rsidP="00F36092">
      <w:pPr>
        <w:ind w:left="708"/>
        <w:rPr>
          <w:rFonts w:ascii="Outfit" w:hAnsi="Outfit"/>
          <w:sz w:val="20"/>
          <w:szCs w:val="20"/>
        </w:rPr>
      </w:pPr>
      <w:r w:rsidRPr="00BF6B93">
        <w:rPr>
          <w:rFonts w:ascii="Outfit" w:hAnsi="Outfit"/>
          <w:sz w:val="20"/>
          <w:szCs w:val="20"/>
        </w:rPr>
        <w:t>Vin de Constance 2020</w:t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ab/>
        <w:t>0,5lt</w:t>
      </w:r>
      <w:r w:rsidRPr="00BF6B93">
        <w:rPr>
          <w:rFonts w:ascii="Outfit" w:hAnsi="Outfit"/>
          <w:sz w:val="20"/>
          <w:szCs w:val="20"/>
        </w:rPr>
        <w:tab/>
      </w:r>
      <w:r w:rsidR="001573B6" w:rsidRPr="00BF6B93">
        <w:rPr>
          <w:rFonts w:ascii="Outfit" w:hAnsi="Outfit"/>
          <w:sz w:val="20"/>
          <w:szCs w:val="20"/>
        </w:rPr>
        <w:tab/>
      </w:r>
      <w:r w:rsidR="001573B6" w:rsidRPr="00BF6B93">
        <w:rPr>
          <w:rFonts w:ascii="Outfit" w:hAnsi="Outfit"/>
          <w:sz w:val="20"/>
          <w:szCs w:val="20"/>
        </w:rPr>
        <w:tab/>
      </w:r>
      <w:r w:rsidRPr="00BF6B93">
        <w:rPr>
          <w:rFonts w:ascii="Outfit" w:hAnsi="Outfit"/>
          <w:sz w:val="20"/>
          <w:szCs w:val="20"/>
        </w:rPr>
        <w:t>145.0</w:t>
      </w:r>
      <w:r w:rsidRPr="00BF6B93">
        <w:rPr>
          <w:rFonts w:ascii="Outfit" w:hAnsi="Outfit"/>
          <w:sz w:val="20"/>
          <w:szCs w:val="20"/>
        </w:rPr>
        <w:br/>
        <w:t>Klein Constantia, Constantia, Zuid-Afrika</w:t>
      </w:r>
      <w:r w:rsidR="00B762EA" w:rsidRPr="00BF6B93">
        <w:rPr>
          <w:rFonts w:ascii="Outfit" w:hAnsi="Outfit"/>
          <w:sz w:val="20"/>
          <w:szCs w:val="20"/>
        </w:rPr>
        <w:br/>
      </w:r>
      <w:r w:rsidR="00F36092" w:rsidRPr="00BF6B93">
        <w:rPr>
          <w:rFonts w:ascii="Outfit" w:hAnsi="Outfit"/>
          <w:sz w:val="20"/>
          <w:szCs w:val="20"/>
        </w:rPr>
        <w:t xml:space="preserve">                                                                                    </w:t>
      </w:r>
      <w:r w:rsidR="002C2C6A" w:rsidRPr="00BF6B93">
        <w:rPr>
          <w:rFonts w:ascii="Outfit" w:hAnsi="Outfit"/>
          <w:sz w:val="20"/>
          <w:szCs w:val="20"/>
        </w:rPr>
        <w:t>20</w:t>
      </w:r>
      <w:r w:rsidRPr="00BF6B93">
        <w:rPr>
          <w:rFonts w:ascii="Outfit" w:hAnsi="Outfit"/>
          <w:sz w:val="20"/>
          <w:szCs w:val="20"/>
        </w:rPr>
        <w:t>.</w:t>
      </w:r>
    </w:p>
    <w:sectPr w:rsidR="00124875" w:rsidRPr="00BF6B93" w:rsidSect="00CD0E5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726F0" w14:textId="77777777" w:rsidR="001A665A" w:rsidRDefault="001A665A" w:rsidP="002D3AFE">
      <w:pPr>
        <w:spacing w:after="0" w:line="240" w:lineRule="auto"/>
      </w:pPr>
      <w:r>
        <w:separator/>
      </w:r>
    </w:p>
  </w:endnote>
  <w:endnote w:type="continuationSeparator" w:id="0">
    <w:p w14:paraId="3FDB3EB4" w14:textId="77777777" w:rsidR="001A665A" w:rsidRDefault="001A665A" w:rsidP="002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767B2" w14:textId="77777777" w:rsidR="001A665A" w:rsidRDefault="001A665A" w:rsidP="002D3AFE">
      <w:pPr>
        <w:spacing w:after="0" w:line="240" w:lineRule="auto"/>
      </w:pPr>
      <w:r>
        <w:separator/>
      </w:r>
    </w:p>
  </w:footnote>
  <w:footnote w:type="continuationSeparator" w:id="0">
    <w:p w14:paraId="1EBAAD63" w14:textId="77777777" w:rsidR="001A665A" w:rsidRDefault="001A665A" w:rsidP="002D3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E6"/>
    <w:rsid w:val="00014563"/>
    <w:rsid w:val="0002451E"/>
    <w:rsid w:val="0002500B"/>
    <w:rsid w:val="000270F8"/>
    <w:rsid w:val="000306FB"/>
    <w:rsid w:val="000432EF"/>
    <w:rsid w:val="00044B32"/>
    <w:rsid w:val="000514C3"/>
    <w:rsid w:val="00067731"/>
    <w:rsid w:val="00072957"/>
    <w:rsid w:val="00075D9A"/>
    <w:rsid w:val="00091DF0"/>
    <w:rsid w:val="0009359B"/>
    <w:rsid w:val="000A1CE8"/>
    <w:rsid w:val="000A54BD"/>
    <w:rsid w:val="000B1BA4"/>
    <w:rsid w:val="000B53C8"/>
    <w:rsid w:val="000C199E"/>
    <w:rsid w:val="000C4AB4"/>
    <w:rsid w:val="000D1933"/>
    <w:rsid w:val="000D1DBA"/>
    <w:rsid w:val="000D5904"/>
    <w:rsid w:val="000D6EDF"/>
    <w:rsid w:val="00102697"/>
    <w:rsid w:val="001108D7"/>
    <w:rsid w:val="00110F2D"/>
    <w:rsid w:val="00124875"/>
    <w:rsid w:val="001275A3"/>
    <w:rsid w:val="00134396"/>
    <w:rsid w:val="0014030A"/>
    <w:rsid w:val="001413F2"/>
    <w:rsid w:val="00147BCD"/>
    <w:rsid w:val="00150FA0"/>
    <w:rsid w:val="001551CC"/>
    <w:rsid w:val="001573B6"/>
    <w:rsid w:val="0017568A"/>
    <w:rsid w:val="001803BA"/>
    <w:rsid w:val="00182633"/>
    <w:rsid w:val="00184E2E"/>
    <w:rsid w:val="00185F06"/>
    <w:rsid w:val="0018724D"/>
    <w:rsid w:val="001906EF"/>
    <w:rsid w:val="001A076C"/>
    <w:rsid w:val="001A665A"/>
    <w:rsid w:val="001A706A"/>
    <w:rsid w:val="001A7854"/>
    <w:rsid w:val="001B1D7E"/>
    <w:rsid w:val="001B6AB8"/>
    <w:rsid w:val="001C55C5"/>
    <w:rsid w:val="001C740C"/>
    <w:rsid w:val="001D1751"/>
    <w:rsid w:val="001D23B5"/>
    <w:rsid w:val="001D43F4"/>
    <w:rsid w:val="001D71A9"/>
    <w:rsid w:val="001D7B5C"/>
    <w:rsid w:val="001E0CDA"/>
    <w:rsid w:val="001F031D"/>
    <w:rsid w:val="001F059D"/>
    <w:rsid w:val="001F2C6C"/>
    <w:rsid w:val="001F31DB"/>
    <w:rsid w:val="0020684A"/>
    <w:rsid w:val="00212836"/>
    <w:rsid w:val="0021289C"/>
    <w:rsid w:val="0021396A"/>
    <w:rsid w:val="0022464D"/>
    <w:rsid w:val="00232D5C"/>
    <w:rsid w:val="0023375A"/>
    <w:rsid w:val="00233EB8"/>
    <w:rsid w:val="00245FF9"/>
    <w:rsid w:val="002513A4"/>
    <w:rsid w:val="00255C19"/>
    <w:rsid w:val="00260E63"/>
    <w:rsid w:val="002614E1"/>
    <w:rsid w:val="0026644E"/>
    <w:rsid w:val="00267607"/>
    <w:rsid w:val="00281293"/>
    <w:rsid w:val="002963D4"/>
    <w:rsid w:val="002A312E"/>
    <w:rsid w:val="002B3422"/>
    <w:rsid w:val="002B468E"/>
    <w:rsid w:val="002B6F13"/>
    <w:rsid w:val="002C0816"/>
    <w:rsid w:val="002C0EC2"/>
    <w:rsid w:val="002C2C6A"/>
    <w:rsid w:val="002C39CE"/>
    <w:rsid w:val="002C4EF6"/>
    <w:rsid w:val="002C5D0F"/>
    <w:rsid w:val="002D3AFE"/>
    <w:rsid w:val="002D6054"/>
    <w:rsid w:val="002E7FB4"/>
    <w:rsid w:val="002F64A4"/>
    <w:rsid w:val="002F78F0"/>
    <w:rsid w:val="00302AA0"/>
    <w:rsid w:val="00303E8A"/>
    <w:rsid w:val="00317439"/>
    <w:rsid w:val="00330057"/>
    <w:rsid w:val="003316C7"/>
    <w:rsid w:val="0033698C"/>
    <w:rsid w:val="00340565"/>
    <w:rsid w:val="003433DB"/>
    <w:rsid w:val="00353939"/>
    <w:rsid w:val="0035393E"/>
    <w:rsid w:val="00354980"/>
    <w:rsid w:val="00356975"/>
    <w:rsid w:val="003613E9"/>
    <w:rsid w:val="0036278E"/>
    <w:rsid w:val="003658F1"/>
    <w:rsid w:val="00367D80"/>
    <w:rsid w:val="00374316"/>
    <w:rsid w:val="003A623B"/>
    <w:rsid w:val="003A773E"/>
    <w:rsid w:val="003B063D"/>
    <w:rsid w:val="003B1D66"/>
    <w:rsid w:val="003B3971"/>
    <w:rsid w:val="003B3E5A"/>
    <w:rsid w:val="003B5DE7"/>
    <w:rsid w:val="003C75BB"/>
    <w:rsid w:val="003E1A9E"/>
    <w:rsid w:val="003E4C23"/>
    <w:rsid w:val="003F0E96"/>
    <w:rsid w:val="003F1BA6"/>
    <w:rsid w:val="003F539F"/>
    <w:rsid w:val="00407F77"/>
    <w:rsid w:val="00417781"/>
    <w:rsid w:val="0042278A"/>
    <w:rsid w:val="004252A6"/>
    <w:rsid w:val="00425F82"/>
    <w:rsid w:val="00427436"/>
    <w:rsid w:val="00445D92"/>
    <w:rsid w:val="00446CD4"/>
    <w:rsid w:val="00450660"/>
    <w:rsid w:val="0045369E"/>
    <w:rsid w:val="0045396D"/>
    <w:rsid w:val="004644AB"/>
    <w:rsid w:val="00464885"/>
    <w:rsid w:val="004658B1"/>
    <w:rsid w:val="00470E54"/>
    <w:rsid w:val="00475531"/>
    <w:rsid w:val="004828F4"/>
    <w:rsid w:val="004878AA"/>
    <w:rsid w:val="0049049E"/>
    <w:rsid w:val="00493F7B"/>
    <w:rsid w:val="004A52EA"/>
    <w:rsid w:val="004A6DD6"/>
    <w:rsid w:val="004A7B7F"/>
    <w:rsid w:val="004B1607"/>
    <w:rsid w:val="004B21F0"/>
    <w:rsid w:val="004B2EA0"/>
    <w:rsid w:val="004B749E"/>
    <w:rsid w:val="004C7D23"/>
    <w:rsid w:val="004D1FF6"/>
    <w:rsid w:val="004D4A1F"/>
    <w:rsid w:val="004E40EA"/>
    <w:rsid w:val="004E50EB"/>
    <w:rsid w:val="004E7C57"/>
    <w:rsid w:val="004F23DE"/>
    <w:rsid w:val="0050221C"/>
    <w:rsid w:val="005030B7"/>
    <w:rsid w:val="00527660"/>
    <w:rsid w:val="00533184"/>
    <w:rsid w:val="00536072"/>
    <w:rsid w:val="005433DA"/>
    <w:rsid w:val="0054707D"/>
    <w:rsid w:val="0054760A"/>
    <w:rsid w:val="0055007A"/>
    <w:rsid w:val="00552B0B"/>
    <w:rsid w:val="0055380D"/>
    <w:rsid w:val="00560646"/>
    <w:rsid w:val="00577AD3"/>
    <w:rsid w:val="0058604D"/>
    <w:rsid w:val="00586DF7"/>
    <w:rsid w:val="0059791A"/>
    <w:rsid w:val="005E1468"/>
    <w:rsid w:val="005E5AF3"/>
    <w:rsid w:val="006007B2"/>
    <w:rsid w:val="006034E0"/>
    <w:rsid w:val="00604855"/>
    <w:rsid w:val="00604D60"/>
    <w:rsid w:val="00616636"/>
    <w:rsid w:val="00623468"/>
    <w:rsid w:val="00630344"/>
    <w:rsid w:val="00631673"/>
    <w:rsid w:val="00643987"/>
    <w:rsid w:val="006445B9"/>
    <w:rsid w:val="00644E62"/>
    <w:rsid w:val="00665A7B"/>
    <w:rsid w:val="00672395"/>
    <w:rsid w:val="00676273"/>
    <w:rsid w:val="00677E90"/>
    <w:rsid w:val="00680F08"/>
    <w:rsid w:val="00680F98"/>
    <w:rsid w:val="00682BDD"/>
    <w:rsid w:val="00684F6D"/>
    <w:rsid w:val="006914D7"/>
    <w:rsid w:val="00694485"/>
    <w:rsid w:val="006A0054"/>
    <w:rsid w:val="006A1C64"/>
    <w:rsid w:val="006B0361"/>
    <w:rsid w:val="006B3DD8"/>
    <w:rsid w:val="006B7111"/>
    <w:rsid w:val="006C01FC"/>
    <w:rsid w:val="006C0BE3"/>
    <w:rsid w:val="006C5D66"/>
    <w:rsid w:val="006D3321"/>
    <w:rsid w:val="006D4184"/>
    <w:rsid w:val="006E223D"/>
    <w:rsid w:val="006E5B8E"/>
    <w:rsid w:val="00711D3A"/>
    <w:rsid w:val="007144B3"/>
    <w:rsid w:val="00716116"/>
    <w:rsid w:val="007169A6"/>
    <w:rsid w:val="00716F9E"/>
    <w:rsid w:val="00720398"/>
    <w:rsid w:val="00732F05"/>
    <w:rsid w:val="00735FFC"/>
    <w:rsid w:val="00742AC5"/>
    <w:rsid w:val="00744A9F"/>
    <w:rsid w:val="00753D31"/>
    <w:rsid w:val="00760DA0"/>
    <w:rsid w:val="007629B0"/>
    <w:rsid w:val="007629C2"/>
    <w:rsid w:val="00764571"/>
    <w:rsid w:val="00770848"/>
    <w:rsid w:val="00771376"/>
    <w:rsid w:val="00774113"/>
    <w:rsid w:val="007839A4"/>
    <w:rsid w:val="00786FC8"/>
    <w:rsid w:val="00793B2A"/>
    <w:rsid w:val="007965E8"/>
    <w:rsid w:val="007972ED"/>
    <w:rsid w:val="00797B7E"/>
    <w:rsid w:val="007A27B7"/>
    <w:rsid w:val="007A2E7E"/>
    <w:rsid w:val="007A34A4"/>
    <w:rsid w:val="007A4A04"/>
    <w:rsid w:val="007B373F"/>
    <w:rsid w:val="007B3E28"/>
    <w:rsid w:val="007B4C0F"/>
    <w:rsid w:val="007C3540"/>
    <w:rsid w:val="007C42EC"/>
    <w:rsid w:val="007D3E8A"/>
    <w:rsid w:val="007D6114"/>
    <w:rsid w:val="007E6952"/>
    <w:rsid w:val="007F784E"/>
    <w:rsid w:val="00806544"/>
    <w:rsid w:val="0083280F"/>
    <w:rsid w:val="008339A5"/>
    <w:rsid w:val="0083423F"/>
    <w:rsid w:val="008347A0"/>
    <w:rsid w:val="00834D18"/>
    <w:rsid w:val="008401B4"/>
    <w:rsid w:val="00842821"/>
    <w:rsid w:val="008445A9"/>
    <w:rsid w:val="00845169"/>
    <w:rsid w:val="00847081"/>
    <w:rsid w:val="008511EE"/>
    <w:rsid w:val="00856273"/>
    <w:rsid w:val="00857AA2"/>
    <w:rsid w:val="00864C26"/>
    <w:rsid w:val="0086612F"/>
    <w:rsid w:val="00873DD1"/>
    <w:rsid w:val="008804D4"/>
    <w:rsid w:val="00885C3E"/>
    <w:rsid w:val="00893FDF"/>
    <w:rsid w:val="00896ACC"/>
    <w:rsid w:val="008A1AEA"/>
    <w:rsid w:val="008A22DC"/>
    <w:rsid w:val="008A3C69"/>
    <w:rsid w:val="008A6F23"/>
    <w:rsid w:val="008B2357"/>
    <w:rsid w:val="008B3F3A"/>
    <w:rsid w:val="008D173E"/>
    <w:rsid w:val="008D51BA"/>
    <w:rsid w:val="008E4815"/>
    <w:rsid w:val="008E6423"/>
    <w:rsid w:val="008F0EB1"/>
    <w:rsid w:val="008F3776"/>
    <w:rsid w:val="008F7824"/>
    <w:rsid w:val="008F7F63"/>
    <w:rsid w:val="0090163C"/>
    <w:rsid w:val="009035AD"/>
    <w:rsid w:val="00903E96"/>
    <w:rsid w:val="00917CD5"/>
    <w:rsid w:val="00933613"/>
    <w:rsid w:val="00933D61"/>
    <w:rsid w:val="00934AEA"/>
    <w:rsid w:val="00935145"/>
    <w:rsid w:val="009358C6"/>
    <w:rsid w:val="0096558A"/>
    <w:rsid w:val="009773C7"/>
    <w:rsid w:val="00977427"/>
    <w:rsid w:val="00985104"/>
    <w:rsid w:val="00985B12"/>
    <w:rsid w:val="009921E5"/>
    <w:rsid w:val="00994346"/>
    <w:rsid w:val="00995399"/>
    <w:rsid w:val="009A4A31"/>
    <w:rsid w:val="009B063A"/>
    <w:rsid w:val="009B1540"/>
    <w:rsid w:val="009B5C9D"/>
    <w:rsid w:val="009D2187"/>
    <w:rsid w:val="009E3B1B"/>
    <w:rsid w:val="009F30BD"/>
    <w:rsid w:val="009F385A"/>
    <w:rsid w:val="009F4C54"/>
    <w:rsid w:val="00A0587F"/>
    <w:rsid w:val="00A07F9E"/>
    <w:rsid w:val="00A1339B"/>
    <w:rsid w:val="00A35724"/>
    <w:rsid w:val="00A359CB"/>
    <w:rsid w:val="00A421E9"/>
    <w:rsid w:val="00A47A9A"/>
    <w:rsid w:val="00A545A4"/>
    <w:rsid w:val="00A66565"/>
    <w:rsid w:val="00A711C3"/>
    <w:rsid w:val="00A75452"/>
    <w:rsid w:val="00A83074"/>
    <w:rsid w:val="00A87D3C"/>
    <w:rsid w:val="00A923FE"/>
    <w:rsid w:val="00A95997"/>
    <w:rsid w:val="00AA62E5"/>
    <w:rsid w:val="00AB0FA6"/>
    <w:rsid w:val="00AD5EFC"/>
    <w:rsid w:val="00AF2244"/>
    <w:rsid w:val="00B01D96"/>
    <w:rsid w:val="00B056ED"/>
    <w:rsid w:val="00B06296"/>
    <w:rsid w:val="00B13D09"/>
    <w:rsid w:val="00B338AF"/>
    <w:rsid w:val="00B46831"/>
    <w:rsid w:val="00B5762B"/>
    <w:rsid w:val="00B60C76"/>
    <w:rsid w:val="00B6166B"/>
    <w:rsid w:val="00B73295"/>
    <w:rsid w:val="00B762EA"/>
    <w:rsid w:val="00B821E7"/>
    <w:rsid w:val="00B868F1"/>
    <w:rsid w:val="00B92F61"/>
    <w:rsid w:val="00B9537C"/>
    <w:rsid w:val="00BA2E3B"/>
    <w:rsid w:val="00BA7A20"/>
    <w:rsid w:val="00BA7ADA"/>
    <w:rsid w:val="00BC38A9"/>
    <w:rsid w:val="00BC6A37"/>
    <w:rsid w:val="00BD3EB8"/>
    <w:rsid w:val="00BE0472"/>
    <w:rsid w:val="00BE3BEA"/>
    <w:rsid w:val="00BF5110"/>
    <w:rsid w:val="00BF6B93"/>
    <w:rsid w:val="00BF6C3D"/>
    <w:rsid w:val="00C026C3"/>
    <w:rsid w:val="00C03C10"/>
    <w:rsid w:val="00C0585D"/>
    <w:rsid w:val="00C1215D"/>
    <w:rsid w:val="00C2185E"/>
    <w:rsid w:val="00C22FF5"/>
    <w:rsid w:val="00C34C2C"/>
    <w:rsid w:val="00C4061A"/>
    <w:rsid w:val="00C42A0A"/>
    <w:rsid w:val="00C56702"/>
    <w:rsid w:val="00C61D25"/>
    <w:rsid w:val="00C643A4"/>
    <w:rsid w:val="00C6534B"/>
    <w:rsid w:val="00C668D0"/>
    <w:rsid w:val="00C74B16"/>
    <w:rsid w:val="00C76319"/>
    <w:rsid w:val="00C8365E"/>
    <w:rsid w:val="00C83A16"/>
    <w:rsid w:val="00C84ED1"/>
    <w:rsid w:val="00C947C6"/>
    <w:rsid w:val="00CA0764"/>
    <w:rsid w:val="00CA7FEA"/>
    <w:rsid w:val="00CC76D7"/>
    <w:rsid w:val="00CD0E5B"/>
    <w:rsid w:val="00CD6078"/>
    <w:rsid w:val="00CF3B32"/>
    <w:rsid w:val="00D03805"/>
    <w:rsid w:val="00D05C5C"/>
    <w:rsid w:val="00D05FF0"/>
    <w:rsid w:val="00D175B1"/>
    <w:rsid w:val="00D27E30"/>
    <w:rsid w:val="00D30D5C"/>
    <w:rsid w:val="00D34B21"/>
    <w:rsid w:val="00D34E91"/>
    <w:rsid w:val="00D3648D"/>
    <w:rsid w:val="00D36C5F"/>
    <w:rsid w:val="00D420C6"/>
    <w:rsid w:val="00D42329"/>
    <w:rsid w:val="00D534F4"/>
    <w:rsid w:val="00D658DC"/>
    <w:rsid w:val="00D65A82"/>
    <w:rsid w:val="00D65B64"/>
    <w:rsid w:val="00D829A4"/>
    <w:rsid w:val="00D905DA"/>
    <w:rsid w:val="00DB1E1B"/>
    <w:rsid w:val="00DB78AF"/>
    <w:rsid w:val="00DC35B9"/>
    <w:rsid w:val="00DC7486"/>
    <w:rsid w:val="00DC74E6"/>
    <w:rsid w:val="00DD1D57"/>
    <w:rsid w:val="00DD3179"/>
    <w:rsid w:val="00DD3799"/>
    <w:rsid w:val="00DD4C65"/>
    <w:rsid w:val="00DE0B7E"/>
    <w:rsid w:val="00DE25CA"/>
    <w:rsid w:val="00DE7211"/>
    <w:rsid w:val="00DF75A2"/>
    <w:rsid w:val="00E068CF"/>
    <w:rsid w:val="00E12BE6"/>
    <w:rsid w:val="00E15AD6"/>
    <w:rsid w:val="00E16A21"/>
    <w:rsid w:val="00E22EA5"/>
    <w:rsid w:val="00E25726"/>
    <w:rsid w:val="00E25DAB"/>
    <w:rsid w:val="00E261C5"/>
    <w:rsid w:val="00E33FE0"/>
    <w:rsid w:val="00E35EFB"/>
    <w:rsid w:val="00E43F6E"/>
    <w:rsid w:val="00E44B78"/>
    <w:rsid w:val="00E51445"/>
    <w:rsid w:val="00E528FB"/>
    <w:rsid w:val="00E52925"/>
    <w:rsid w:val="00E53E27"/>
    <w:rsid w:val="00E54BC8"/>
    <w:rsid w:val="00E61DC2"/>
    <w:rsid w:val="00E628CB"/>
    <w:rsid w:val="00E63724"/>
    <w:rsid w:val="00E66A9D"/>
    <w:rsid w:val="00E70F7A"/>
    <w:rsid w:val="00E733DA"/>
    <w:rsid w:val="00E74233"/>
    <w:rsid w:val="00E74967"/>
    <w:rsid w:val="00E86E88"/>
    <w:rsid w:val="00EA2B10"/>
    <w:rsid w:val="00EB0CF3"/>
    <w:rsid w:val="00EB63E0"/>
    <w:rsid w:val="00EC1B1E"/>
    <w:rsid w:val="00ED23DA"/>
    <w:rsid w:val="00ED4404"/>
    <w:rsid w:val="00ED5277"/>
    <w:rsid w:val="00EE5D5D"/>
    <w:rsid w:val="00EE6BA4"/>
    <w:rsid w:val="00F00F68"/>
    <w:rsid w:val="00F06B0F"/>
    <w:rsid w:val="00F12BF0"/>
    <w:rsid w:val="00F13712"/>
    <w:rsid w:val="00F2542E"/>
    <w:rsid w:val="00F25E55"/>
    <w:rsid w:val="00F36092"/>
    <w:rsid w:val="00F41DA0"/>
    <w:rsid w:val="00F43ED6"/>
    <w:rsid w:val="00F6092F"/>
    <w:rsid w:val="00F658AA"/>
    <w:rsid w:val="00F70290"/>
    <w:rsid w:val="00F71481"/>
    <w:rsid w:val="00F74293"/>
    <w:rsid w:val="00F763AC"/>
    <w:rsid w:val="00F765C3"/>
    <w:rsid w:val="00F7708E"/>
    <w:rsid w:val="00F91792"/>
    <w:rsid w:val="00F92F6C"/>
    <w:rsid w:val="00F946B4"/>
    <w:rsid w:val="00F94F66"/>
    <w:rsid w:val="00F97D31"/>
    <w:rsid w:val="00FA311B"/>
    <w:rsid w:val="00FA6F7D"/>
    <w:rsid w:val="00FB3DE4"/>
    <w:rsid w:val="00FC3796"/>
    <w:rsid w:val="00FD1B22"/>
    <w:rsid w:val="00FD5778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CAFD"/>
  <w15:docId w15:val="{902F80CB-9029-49F1-BC87-488D9660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7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7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7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7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7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7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7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7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7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7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7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74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74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74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74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74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74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7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7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7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74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74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74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7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74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74E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3AFE"/>
  </w:style>
  <w:style w:type="paragraph" w:styleId="Voettekst">
    <w:name w:val="footer"/>
    <w:basedOn w:val="Standaard"/>
    <w:link w:val="VoettekstChar"/>
    <w:uiPriority w:val="99"/>
    <w:unhideWhenUsed/>
    <w:rsid w:val="002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3AFE"/>
  </w:style>
  <w:style w:type="paragraph" w:styleId="Geenafstand">
    <w:name w:val="No Spacing"/>
    <w:uiPriority w:val="1"/>
    <w:qFormat/>
    <w:rsid w:val="00E25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2289-439C-48E5-90CF-CD1CD464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4506</TotalTime>
  <Pages>20</Pages>
  <Words>1921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Smaal</dc:creator>
  <cp:keywords/>
  <dc:description/>
  <cp:lastModifiedBy>margriet Smaal</cp:lastModifiedBy>
  <cp:revision>16</cp:revision>
  <cp:lastPrinted>2025-07-11T13:32:00Z</cp:lastPrinted>
  <dcterms:created xsi:type="dcterms:W3CDTF">2025-05-01T12:41:00Z</dcterms:created>
  <dcterms:modified xsi:type="dcterms:W3CDTF">2025-07-11T13:37:00Z</dcterms:modified>
</cp:coreProperties>
</file>